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A2" w:rsidRDefault="007048A2"/>
    <w:p w:rsidR="00676E4B" w:rsidRDefault="00676E4B" w:rsidP="00676E4B">
      <w:pPr>
        <w:jc w:val="center"/>
        <w:rPr>
          <w:b/>
          <w:sz w:val="72"/>
        </w:rPr>
      </w:pPr>
      <w:r w:rsidRPr="00676E4B">
        <w:rPr>
          <w:b/>
          <w:sz w:val="72"/>
        </w:rPr>
        <w:t>RAPOR</w:t>
      </w:r>
    </w:p>
    <w:p w:rsidR="00676E4B" w:rsidRPr="00676E4B" w:rsidRDefault="00676E4B" w:rsidP="00676E4B">
      <w:pPr>
        <w:jc w:val="center"/>
        <w:rPr>
          <w:b/>
          <w:sz w:val="72"/>
        </w:rPr>
      </w:pPr>
      <w:r>
        <w:rPr>
          <w:b/>
          <w:sz w:val="72"/>
        </w:rPr>
        <w:t>Güç Elektroniği Devreleri</w:t>
      </w:r>
    </w:p>
    <w:p w:rsidR="00676E4B" w:rsidRDefault="00676E4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4"/>
        <w:gridCol w:w="1896"/>
        <w:gridCol w:w="4112"/>
      </w:tblGrid>
      <w:tr w:rsidR="00676E4B" w:rsidRPr="001409A1" w:rsidTr="002E55A6">
        <w:trPr>
          <w:trHeight w:val="1134"/>
        </w:trPr>
        <w:tc>
          <w:tcPr>
            <w:tcW w:w="3126" w:type="dxa"/>
            <w:vAlign w:val="center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409A1">
              <w:rPr>
                <w:rFonts w:ascii="Times New Roman" w:hAnsi="Times New Roman"/>
                <w:b/>
                <w:sz w:val="28"/>
                <w:szCs w:val="24"/>
              </w:rPr>
              <w:t>Deneyin Adı</w:t>
            </w:r>
          </w:p>
        </w:tc>
        <w:tc>
          <w:tcPr>
            <w:tcW w:w="6254" w:type="dxa"/>
            <w:gridSpan w:val="2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c>
          <w:tcPr>
            <w:tcW w:w="3126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409A1">
              <w:rPr>
                <w:rFonts w:ascii="Times New Roman" w:hAnsi="Times New Roman"/>
                <w:b/>
                <w:sz w:val="28"/>
                <w:szCs w:val="24"/>
              </w:rPr>
              <w:t>Raporu Hazırlayan</w:t>
            </w:r>
          </w:p>
        </w:tc>
        <w:tc>
          <w:tcPr>
            <w:tcW w:w="6254" w:type="dxa"/>
            <w:gridSpan w:val="2"/>
          </w:tcPr>
          <w:p w:rsidR="00676E4B" w:rsidRPr="001409A1" w:rsidRDefault="00676E4B" w:rsidP="002E55A6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21590</wp:posOffset>
                      </wp:positionV>
                      <wp:extent cx="295275" cy="276225"/>
                      <wp:effectExtent l="9525" t="11430" r="9525" b="762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2AD9A" id="Dikdörtgen 2" o:spid="_x0000_s1026" style="position:absolute;margin-left:93.95pt;margin-top:1.7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TqJQIAAD0EAAAOAAAAZHJzL2Uyb0RvYy54bWysU11uEzEQfkfiDpbfySarpGlX2VRVQhBS&#10;gUqFAzi2d9eq/xg72YSDcQEuxtibhhR4QvjB8njGn7/5ZmZxezCa7CUE5WxNJ6MxJdJyJ5Rta/rl&#10;8+bNNSUhMiuYdlbW9CgDvV2+frXofSVL1zktJBAEsaHqfU27GH1VFIF30rAwcl5adDYODItoQlsI&#10;YD2iG12U4/FV0TsQHhyXIeDtenDSZcZvGsnjp6YJMhJdU+QW8w5536a9WC5Y1QLzneInGuwfWBim&#10;LH56hlqzyMgO1B9QRnFwwTVxxJ0pXNMoLnMOmM1k/Fs2jx3zMueC4gR/lin8P1j+cf8ARImalpRY&#10;ZrBEa/UkfnyH2EpLyiRQ70OFcY/+AVKKwd87/hSIdauO2VbeAbi+k0wgrUmKL148SEbAp2Tbf3AC&#10;8dkuuqzVoQGTAFEFcsglOZ5LIg+RcLwsb2blfEYJR1c5vyrLWf6BVc+PPYT4TjpD0qGmgBXP4Gx/&#10;H2Iiw6rnkEzeaSU2SutsQLtdaSB7ht2xyeuEHi7DtCV9TZHILCO/8IVLiHFef4MwKmKba2Vqen0O&#10;YlVS7a0VuQkjU3o4I2VtTzIm5YYKbJ04oorghh7GmcND5+AbJT32b03D1x0DSYl+b7ESN5PpNDV8&#10;NqazeYkGXHq2lx5mOULVNFIyHFdxGJKdB9V2+NMk527dHVavUVnZVNmB1Yks9mgW/DRPaQgu7Rz1&#10;a+qXPwEAAP//AwBQSwMEFAAGAAgAAAAhAF92s/HdAAAACAEAAA8AAABkcnMvZG93bnJldi54bWxM&#10;j0FPg0AQhe8m/ofNmHizi0BqQZbGaGrisaUXbws7AsrOEnZp0V/veKq3eXkvb75XbBc7iBNOvnek&#10;4H4VgUBqnOmpVXCsdncbED5oMnpwhAq+0cO2vL4qdG7cmfZ4OoRWcAn5XCvoQhhzKX3TodV+5UYk&#10;9j7cZHVgObXSTPrM5XaQcRStpdU98YdOj/jcYfN1mK2Cuo+P+mdfvUY22yXhbak+5/cXpW5vlqdH&#10;EAGXcAnDHz6jQ8lMtZvJeDGw3jxkHFWQpCDYj5OUj1pBus5AloX8P6D8BQAA//8DAFBLAQItABQA&#10;BgAIAAAAIQC2gziS/gAAAOEBAAATAAAAAAAAAAAAAAAAAAAAAABbQ29udGVudF9UeXBlc10ueG1s&#10;UEsBAi0AFAAGAAgAAAAhADj9If/WAAAAlAEAAAsAAAAAAAAAAAAAAAAALwEAAF9yZWxzLy5yZWxz&#10;UEsBAi0AFAAGAAgAAAAhACEUNOolAgAAPQQAAA4AAAAAAAAAAAAAAAAALgIAAGRycy9lMm9Eb2Mu&#10;eG1sUEsBAi0AFAAGAAgAAAAhAF92s/HdAAAACAEAAA8AAAAAAAAAAAAAAAAAfwQAAGRycy9kb3du&#10;cmV2LnhtbFBLBQYAAAAABAAEAPMAAACJBQAAAAA=&#10;"/>
                  </w:pict>
                </mc:Fallback>
              </mc:AlternateContent>
            </w:r>
            <w:r w:rsidRPr="00711432">
              <w:rPr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31115</wp:posOffset>
                      </wp:positionV>
                      <wp:extent cx="295275" cy="276225"/>
                      <wp:effectExtent l="9525" t="11430" r="9525" b="762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471FC" id="Dikdörtgen 1" o:spid="_x0000_s1026" style="position:absolute;margin-left:231.95pt;margin-top:2.45pt;width: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rCJAIAAD0EAAAOAAAAZHJzL2Uyb0RvYy54bWysU1GO0zAQ/UfiDpb/adqo3e5GTVerliKk&#10;BVZaOIBrO4m1jseM3abLwbgAF2PitKULfCH8YXk84+c3b2YWt4fWsr3GYMCVfDIac6adBGVcXfIv&#10;nzdvrjkLUTglLDhd8mcd+O3y9atF5wudQwNWaWQE4kLR+ZI3Mfoiy4JsdCvCCLx25KwAWxHJxDpT&#10;KDpCb22Wj8dXWQeoPILUIdDtenDyZcKvKi3jp6oKOjJbcuIW045p3/Z7tlyIokbhGyOPNMQ/sGiF&#10;cfTpGWotomA7NH9AtUYiBKjiSEKbQVUZqVMOlM1k/Fs2j43wOuVC4gR/lin8P1j5cf+AzCiqHWdO&#10;tFSitXlSP75jrLVjk16gzoeC4h79A/YpBn8P8ikwB6tGuFrfIULXaKGIVorPXjzojUBP2bb7AIrw&#10;xS5C0upQYdsDkgrskEryfC6JPkQm6TK/meXzGWeSXPn8Ks9nPaNMFKfHHkN8p6Fl/aHkSBVP4GJ/&#10;H+IQegpJ5MEatTHWJgPr7coi2wvqjk1aR/RwGWYd60pORGYJ+YUvXEKM0/obRGsitbk1bcmvz0Gi&#10;6FV761RqwiiMHc6UnXWU5Em5oQJbUM+kIsLQwzRzdGgAv3HWUf+WPHzdCdSc2feOKnEzmU77hk/G&#10;dDbPycBLz/bSI5wkqJJHzobjKg5DsvNo6oZ+mqTcHdxR9SqTlO35DayOZKlHU22O89QPwaWdon5N&#10;/fInAAAA//8DAFBLAwQUAAYACAAAACEAa6hm090AAAAIAQAADwAAAGRycy9kb3ducmV2LnhtbEyP&#10;QU/DMAyF70j8h8hI3FiyrUxb13RCoCFx3LoLt7QxbUfjVE26FX495gQn++k9PX/OdpPrxAWH0HrS&#10;MJ8pEEiVty3VGk7F/mENIkRD1nSeUMMXBtjltzeZSa2/0gEvx1gLLqGQGg1NjH0qZagadCbMfI/E&#10;3ocfnIksh1rawVy53HVyodRKOtMSX2hMj88NVp/H0Wko28XJfB+KV+U2+2V8m4rz+P6i9f3d9LQF&#10;EXGKf2H4xWd0yJmp9CPZIDoNyWq54SgvPNh/nKsERMl6nYDMM/n/gfwHAAD//wMAUEsBAi0AFAAG&#10;AAgAAAAhALaDOJL+AAAA4QEAABMAAAAAAAAAAAAAAAAAAAAAAFtDb250ZW50X1R5cGVzXS54bWxQ&#10;SwECLQAUAAYACAAAACEAOP0h/9YAAACUAQAACwAAAAAAAAAAAAAAAAAvAQAAX3JlbHMvLnJlbHNQ&#10;SwECLQAUAAYACAAAACEAywf6wiQCAAA9BAAADgAAAAAAAAAAAAAAAAAuAgAAZHJzL2Uyb0RvYy54&#10;bWxQSwECLQAUAAYACAAAACEAa6hm0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      Hazırlık:                            Deney: </w:t>
            </w:r>
          </w:p>
        </w:tc>
      </w:tr>
      <w:tr w:rsidR="00676E4B" w:rsidRPr="001409A1" w:rsidTr="002E55A6">
        <w:tc>
          <w:tcPr>
            <w:tcW w:w="3126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1409A1">
              <w:rPr>
                <w:rFonts w:ascii="Times New Roman" w:hAnsi="Times New Roman"/>
                <w:b/>
                <w:sz w:val="28"/>
                <w:szCs w:val="24"/>
              </w:rPr>
              <w:t>Rapaorun</w:t>
            </w:r>
            <w:proofErr w:type="spellEnd"/>
            <w:r w:rsidRPr="001409A1">
              <w:rPr>
                <w:rFonts w:ascii="Times New Roman" w:hAnsi="Times New Roman"/>
                <w:b/>
                <w:sz w:val="28"/>
                <w:szCs w:val="24"/>
              </w:rPr>
              <w:t xml:space="preserve"> Türü</w:t>
            </w:r>
          </w:p>
        </w:tc>
        <w:tc>
          <w:tcPr>
            <w:tcW w:w="6254" w:type="dxa"/>
            <w:gridSpan w:val="2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49"/>
        </w:trPr>
        <w:tc>
          <w:tcPr>
            <w:tcW w:w="3126" w:type="dxa"/>
            <w:vMerge w:val="restart"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1409A1">
              <w:rPr>
                <w:rFonts w:ascii="Times New Roman" w:hAnsi="Times New Roman"/>
                <w:b/>
                <w:sz w:val="28"/>
                <w:szCs w:val="24"/>
              </w:rPr>
              <w:t>Deneyi Yapan Grup</w:t>
            </w:r>
          </w:p>
          <w:p w:rsidR="00676E4B" w:rsidRDefault="00676E4B" w:rsidP="002E55A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1409A1">
              <w:rPr>
                <w:rFonts w:ascii="Times New Roman" w:hAnsi="Times New Roman"/>
                <w:b/>
                <w:sz w:val="28"/>
                <w:szCs w:val="24"/>
              </w:rPr>
              <w:t>(numara ve isimler)</w:t>
            </w:r>
          </w:p>
          <w:p w:rsidR="00676E4B" w:rsidRDefault="00676E4B" w:rsidP="002E55A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76E4B" w:rsidRDefault="00676E4B" w:rsidP="002E55A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76E4B" w:rsidRPr="001409A1" w:rsidRDefault="00676E4B" w:rsidP="002E55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4"/>
              </w:rPr>
              <w:t>G …</w:t>
            </w: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Öğrenci No</w:t>
            </w: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Öğrenci Adı ve Soyadı</w:t>
            </w:r>
          </w:p>
        </w:tc>
      </w:tr>
      <w:tr w:rsidR="00676E4B" w:rsidRPr="001409A1" w:rsidTr="002E55A6">
        <w:trPr>
          <w:trHeight w:val="525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  <w:vMerge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944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310" w:type="dxa"/>
          </w:tcPr>
          <w:p w:rsidR="00676E4B" w:rsidRPr="001409A1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</w:tcPr>
          <w:p w:rsidR="00676E4B" w:rsidRPr="001409A1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Deney ve Rapor Tarihi</w:t>
            </w:r>
          </w:p>
        </w:tc>
        <w:tc>
          <w:tcPr>
            <w:tcW w:w="6254" w:type="dxa"/>
            <w:gridSpan w:val="2"/>
          </w:tcPr>
          <w:p w:rsidR="00676E4B" w:rsidRPr="001409A1" w:rsidRDefault="007177FD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… / … / 201…              ve </w:t>
            </w:r>
            <w:r w:rsidR="00676E4B">
              <w:rPr>
                <w:rFonts w:ascii="Times New Roman" w:hAnsi="Times New Roman"/>
                <w:b/>
                <w:sz w:val="28"/>
                <w:szCs w:val="24"/>
              </w:rPr>
              <w:t xml:space="preserve">            … / … / 201…</w:t>
            </w:r>
          </w:p>
        </w:tc>
      </w:tr>
      <w:tr w:rsidR="00676E4B" w:rsidRPr="001409A1" w:rsidTr="002E55A6">
        <w:trPr>
          <w:trHeight w:val="323"/>
        </w:trPr>
        <w:tc>
          <w:tcPr>
            <w:tcW w:w="3126" w:type="dxa"/>
          </w:tcPr>
          <w:p w:rsidR="00676E4B" w:rsidRDefault="00676E4B" w:rsidP="002E55A6">
            <w:pPr>
              <w:spacing w:before="120"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Değerlendirme</w:t>
            </w:r>
          </w:p>
        </w:tc>
        <w:tc>
          <w:tcPr>
            <w:tcW w:w="6254" w:type="dxa"/>
            <w:gridSpan w:val="2"/>
          </w:tcPr>
          <w:p w:rsidR="00676E4B" w:rsidRDefault="00676E4B" w:rsidP="002E55A6">
            <w:pPr>
              <w:spacing w:before="12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676E4B" w:rsidRDefault="00676E4B"/>
    <w:sectPr w:rsidR="00676E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074" w:rsidRDefault="00771074" w:rsidP="00676E4B">
      <w:pPr>
        <w:spacing w:after="0" w:line="240" w:lineRule="auto"/>
      </w:pPr>
      <w:r>
        <w:separator/>
      </w:r>
    </w:p>
  </w:endnote>
  <w:endnote w:type="continuationSeparator" w:id="0">
    <w:p w:rsidR="00771074" w:rsidRDefault="00771074" w:rsidP="0067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074" w:rsidRDefault="00771074" w:rsidP="00676E4B">
      <w:pPr>
        <w:spacing w:after="0" w:line="240" w:lineRule="auto"/>
      </w:pPr>
      <w:r>
        <w:separator/>
      </w:r>
    </w:p>
  </w:footnote>
  <w:footnote w:type="continuationSeparator" w:id="0">
    <w:p w:rsidR="00771074" w:rsidRDefault="00771074" w:rsidP="0067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235"/>
      <w:tblW w:w="93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7740"/>
    </w:tblGrid>
    <w:tr w:rsidR="00676E4B" w:rsidRPr="00241E5E" w:rsidTr="00676E4B">
      <w:trPr>
        <w:trHeight w:val="1560"/>
      </w:trPr>
      <w:tc>
        <w:tcPr>
          <w:tcW w:w="1620" w:type="dxa"/>
          <w:vAlign w:val="center"/>
        </w:tcPr>
        <w:bookmarkStart w:id="1" w:name="OLE_LINK1"/>
        <w:bookmarkStart w:id="2" w:name="OLE_LINK2"/>
        <w:p w:rsidR="00676E4B" w:rsidRPr="00C65639" w:rsidRDefault="00676E4B" w:rsidP="00676E4B">
          <w:pPr>
            <w:pStyle w:val="a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C91399" wp14:editId="19019E3D">
                    <wp:simplePos x="0" y="0"/>
                    <wp:positionH relativeFrom="column">
                      <wp:posOffset>811530</wp:posOffset>
                    </wp:positionH>
                    <wp:positionV relativeFrom="paragraph">
                      <wp:posOffset>874395</wp:posOffset>
                    </wp:positionV>
                    <wp:extent cx="4876800" cy="9525"/>
                    <wp:effectExtent l="19050" t="19050" r="19050" b="28575"/>
                    <wp:wrapNone/>
                    <wp:docPr id="5" name="Düz Bağlayıcı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76800" cy="95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2F79607" id="Düz Bağlayıcı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68.85pt" to="447.9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aM7QEAABAEAAAOAAAAZHJzL2Uyb0RvYy54bWysU8uu0zAQ3SPxD5b3NGmhtyVqeiVaXTYI&#10;Kh4f4DrjxpJfsk3T8DN8w92zox/G2GlzrwAhgdg4GXvOmTln7NXtSStyBB+kNTWdTkpKwHDbSHOo&#10;6aePd8+WlITITMOUNVDTHgK9XT99supcBTPbWtWAJ0hiQtW5mrYxuqooAm9BszCxDgweCus1ixj6&#10;Q9F41iG7VsWsLG+KzvrGecshBNzdDod0nfmFAB7fCREgElVT7C3m1ed1n9ZivWLVwTPXSn5pg/1D&#10;F5pJg0VHqi2LjHz28hcqLbm3wYo44VYXVgjJIWtANdPyJzUfWuYga0FzghttCv+Plr897jyRTU3n&#10;lBimcUTb79++kFfs/FWx/nzPz/dknmzqXKgwe2N2/hIFt/NJ80l4nb6ohpyytf1oLZwi4bj5Yrm4&#10;WZY4AY5nL+ezTFk8YJ0P8TVYTdJPTZU0STir2PFNiFgPU68paVsZ0tX0+XQxL3NasEo2d1KpdBj8&#10;Yb9RnhxZGnq5KDd5zkjxKA0jZZA3yRqE5L/YKxgKvAeBvmDr06FCupEw0jLOwcRpMiYzYXaCCWxh&#10;BF5a+xPwkp+gkG/r34BHRK5sTRzBWhrrf9d2PF1bFkP+1YFBd7Jgb5s+jzhbg9cuK7w8kXSvH8cZ&#10;/vCQ1z8AAAD//wMAUEsDBBQABgAIAAAAIQBDxn2o3wAAAAsBAAAPAAAAZHJzL2Rvd25yZXYueG1s&#10;TI9BT8MwDIXvSPyHyJO4sXRFo13XdEJIwGUSYiBxzRqvrdY4JcnW8u/xTuzm9/z0/LncTLYXZ/Sh&#10;c6RgMU9AINXOdNQo+Pp8uc9BhKjJ6N4RKvjFAJvq9qbUhXEjfeB5FxvBJRQKraCNcSikDHWLVoe5&#10;G5B4d3De6sjSN9J4PXK57WWaJI/S6o74QqsHfG6xPu5OVsFym3eZ347+2OEhf/1evMefN6nU3Wx6&#10;WoOIOMX/MFzwGR0qZtq7E5kgetZpxuiRh4csA8GJfLVkZ39xVinIqpTXP1R/AAAA//8DAFBLAQIt&#10;ABQABgAIAAAAIQC2gziS/gAAAOEBAAATAAAAAAAAAAAAAAAAAAAAAABbQ29udGVudF9UeXBlc10u&#10;eG1sUEsBAi0AFAAGAAgAAAAhADj9If/WAAAAlAEAAAsAAAAAAAAAAAAAAAAALwEAAF9yZWxzLy5y&#10;ZWxzUEsBAi0AFAAGAAgAAAAhAFLb5oztAQAAEAQAAA4AAAAAAAAAAAAAAAAALgIAAGRycy9lMm9E&#10;b2MueG1sUEsBAi0AFAAGAAgAAAAhAEPGfajfAAAACwEAAA8AAAAAAAAAAAAAAAAARwQAAGRycy9k&#10;b3ducmV2LnhtbFBLBQYAAAAABAAEAPMAAABTBQAAAAA=&#10;" strokecolor="#0070c0" strokeweight="2.5pt">
                    <v:stroke joinstyle="miter"/>
                  </v:line>
                </w:pict>
              </mc:Fallback>
            </mc:AlternateContent>
          </w:r>
          <w:r w:rsidRPr="00C65639">
            <w:rPr>
              <w:noProof/>
              <w:lang w:eastAsia="tr-TR"/>
            </w:rPr>
            <w:drawing>
              <wp:inline distT="0" distB="0" distL="0" distR="0" wp14:anchorId="6E2052D7" wp14:editId="6916E349">
                <wp:extent cx="871538" cy="885825"/>
                <wp:effectExtent l="0" t="0" r="508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138" cy="8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vAlign w:val="center"/>
        </w:tcPr>
        <w:p w:rsidR="00676E4B" w:rsidRPr="00676E4B" w:rsidRDefault="00676E4B" w:rsidP="00676E4B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32"/>
              <w:lang w:eastAsia="tr-TR"/>
            </w:rPr>
          </w:pPr>
          <w:r w:rsidRPr="00676E4B">
            <w:rPr>
              <w:rFonts w:ascii="Times New Roman" w:hAnsi="Times New Roman" w:cs="Times New Roman"/>
              <w:b/>
              <w:bCs/>
              <w:sz w:val="32"/>
              <w:lang w:eastAsia="tr-TR"/>
            </w:rPr>
            <w:t>KARADENİZ TEKNİK ÜNİVERSİTESİ</w:t>
          </w:r>
        </w:p>
        <w:p w:rsidR="00676E4B" w:rsidRPr="00676E4B" w:rsidRDefault="00676E4B" w:rsidP="00676E4B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32"/>
              <w:lang w:eastAsia="tr-TR"/>
            </w:rPr>
          </w:pPr>
          <w:r w:rsidRPr="00676E4B">
            <w:rPr>
              <w:rFonts w:ascii="Times New Roman" w:hAnsi="Times New Roman" w:cs="Times New Roman"/>
              <w:b/>
              <w:bCs/>
              <w:sz w:val="28"/>
              <w:szCs w:val="22"/>
              <w:lang w:eastAsia="tr-TR"/>
            </w:rPr>
            <w:t>Mühendislik Fakültesi</w:t>
          </w:r>
        </w:p>
        <w:p w:rsidR="00676E4B" w:rsidRPr="00C65639" w:rsidRDefault="00676E4B" w:rsidP="00676E4B">
          <w:pPr>
            <w:pStyle w:val="a"/>
            <w:jc w:val="center"/>
            <w:rPr>
              <w:b/>
              <w:bCs/>
              <w:lang w:eastAsia="tr-TR"/>
            </w:rPr>
          </w:pPr>
          <w:r w:rsidRPr="00676E4B">
            <w:rPr>
              <w:rFonts w:ascii="Times New Roman" w:hAnsi="Times New Roman" w:cs="Times New Roman"/>
              <w:b/>
              <w:bCs/>
              <w:sz w:val="36"/>
              <w:szCs w:val="22"/>
              <w:lang w:eastAsia="tr-TR"/>
            </w:rPr>
            <w:t>Elektrik-Elektronik Mühendisliği Bölümü</w:t>
          </w:r>
        </w:p>
      </w:tc>
    </w:tr>
    <w:bookmarkEnd w:id="1"/>
    <w:bookmarkEnd w:id="2"/>
  </w:tbl>
  <w:p w:rsidR="00676E4B" w:rsidRDefault="00676E4B" w:rsidP="00676E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0C"/>
    <w:rsid w:val="00035F31"/>
    <w:rsid w:val="001E7D25"/>
    <w:rsid w:val="00676E4B"/>
    <w:rsid w:val="007048A2"/>
    <w:rsid w:val="007177FD"/>
    <w:rsid w:val="00771074"/>
    <w:rsid w:val="0091010C"/>
    <w:rsid w:val="00AF427A"/>
    <w:rsid w:val="00E17939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219AC-71FA-431A-99BF-B018061D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E4B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autoRedefine/>
    <w:uiPriority w:val="35"/>
    <w:qFormat/>
    <w:rsid w:val="001E7D25"/>
    <w:pPr>
      <w:spacing w:before="120" w:after="0" w:line="360" w:lineRule="auto"/>
      <w:jc w:val="center"/>
    </w:pPr>
    <w:rPr>
      <w:rFonts w:ascii="Times New Roman" w:eastAsiaTheme="minorHAnsi" w:hAnsi="Times New Roman" w:cstheme="minorBidi"/>
      <w:bCs/>
      <w:szCs w:val="18"/>
      <w:lang w:eastAsia="en-US"/>
    </w:rPr>
  </w:style>
  <w:style w:type="table" w:styleId="TabloKlavuzu">
    <w:name w:val="Table Grid"/>
    <w:basedOn w:val="NormalTablo"/>
    <w:uiPriority w:val="59"/>
    <w:unhideWhenUsed/>
    <w:rsid w:val="00676E4B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6E4B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6E4B"/>
    <w:rPr>
      <w:rFonts w:eastAsiaTheme="minorEastAsia" w:cs="Times New Roman"/>
      <w:lang w:eastAsia="tr-TR"/>
    </w:rPr>
  </w:style>
  <w:style w:type="paragraph" w:customStyle="1" w:styleId="a">
    <w:basedOn w:val="Normal"/>
    <w:next w:val="stBilgi"/>
    <w:link w:val="stbilgiChar0"/>
    <w:rsid w:val="00676E4B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  <w:szCs w:val="24"/>
      <w:lang w:eastAsia="en-US"/>
    </w:rPr>
  </w:style>
  <w:style w:type="character" w:customStyle="1" w:styleId="stbilgiChar0">
    <w:name w:val="Üstbilgi Char"/>
    <w:link w:val="a"/>
    <w:rsid w:val="00676E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USTA</dc:creator>
  <cp:keywords/>
  <dc:description/>
  <cp:lastModifiedBy>Mehmet Ali Usta</cp:lastModifiedBy>
  <cp:revision>4</cp:revision>
  <dcterms:created xsi:type="dcterms:W3CDTF">2017-03-20T08:38:00Z</dcterms:created>
  <dcterms:modified xsi:type="dcterms:W3CDTF">2018-03-18T14:47:00Z</dcterms:modified>
</cp:coreProperties>
</file>