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page" w:tblpX="554" w:tblpY="857"/>
        <w:tblW w:w="10758" w:type="dxa"/>
        <w:tblLook w:val="04A0" w:firstRow="1" w:lastRow="0" w:firstColumn="1" w:lastColumn="0" w:noHBand="0" w:noVBand="1"/>
      </w:tblPr>
      <w:tblGrid>
        <w:gridCol w:w="1602"/>
        <w:gridCol w:w="287"/>
        <w:gridCol w:w="8869"/>
      </w:tblGrid>
      <w:tr w:rsidR="002748CA" w:rsidTr="00672670">
        <w:trPr>
          <w:trHeight w:val="1527"/>
        </w:trPr>
        <w:tc>
          <w:tcPr>
            <w:tcW w:w="10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8CA" w:rsidRPr="00EB5446" w:rsidRDefault="00601457" w:rsidP="002748C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87932"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9D92713" wp14:editId="6ABCCCE1">
                  <wp:simplePos x="0" y="0"/>
                  <wp:positionH relativeFrom="column">
                    <wp:posOffset>32137</wp:posOffset>
                  </wp:positionH>
                  <wp:positionV relativeFrom="paragraph">
                    <wp:posOffset>81004</wp:posOffset>
                  </wp:positionV>
                  <wp:extent cx="777875" cy="795655"/>
                  <wp:effectExtent l="0" t="0" r="0" b="0"/>
                  <wp:wrapSquare wrapText="bothSides"/>
                  <wp:docPr id="1" name="Resim 1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48CA" w:rsidRPr="00E87932">
              <w:rPr>
                <w:rFonts w:ascii="Times New Roman" w:hAnsi="Times New Roman" w:cs="Times New Roman"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5475A1CB" wp14:editId="3FCCD40B">
                  <wp:simplePos x="0" y="0"/>
                  <wp:positionH relativeFrom="column">
                    <wp:posOffset>5903788</wp:posOffset>
                  </wp:positionH>
                  <wp:positionV relativeFrom="paragraph">
                    <wp:posOffset>63197</wp:posOffset>
                  </wp:positionV>
                  <wp:extent cx="777875" cy="795655"/>
                  <wp:effectExtent l="0" t="0" r="0" b="0"/>
                  <wp:wrapSquare wrapText="bothSides"/>
                  <wp:docPr id="2" name="Resim 2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48CA" w:rsidRPr="00EB54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</w:p>
          <w:p w:rsidR="002748CA" w:rsidRPr="00EB5446" w:rsidRDefault="002748CA" w:rsidP="002748C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B544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2748CA" w:rsidRPr="00EB5446" w:rsidRDefault="002748CA" w:rsidP="002748CA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EB54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SAĞLIK BİLİMLERİ ENSTİTÜSÜ MÜDÜRLÜĞÜ</w:t>
            </w:r>
          </w:p>
          <w:p w:rsidR="002748CA" w:rsidRPr="00EB5446" w:rsidRDefault="002748CA" w:rsidP="002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8CA" w:rsidRPr="00EB5446" w:rsidRDefault="002748CA" w:rsidP="00274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4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TEZ ÇALIŞMASI ORİJİNALLİK BEYAN FORMU</w:t>
            </w:r>
          </w:p>
        </w:tc>
      </w:tr>
      <w:tr w:rsidR="002748CA" w:rsidTr="00672670">
        <w:trPr>
          <w:trHeight w:val="498"/>
        </w:trPr>
        <w:tc>
          <w:tcPr>
            <w:tcW w:w="1075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48CA" w:rsidRDefault="00601457" w:rsidP="00601457">
            <w:pPr>
              <w:tabs>
                <w:tab w:val="left" w:pos="8160"/>
              </w:tabs>
              <w:spacing w:before="120"/>
            </w:pPr>
            <w:r>
              <w:t xml:space="preserve"> </w:t>
            </w:r>
            <w:r w:rsidR="002748CA">
              <w:tab/>
            </w:r>
            <w:r>
              <w:t xml:space="preserve">                </w:t>
            </w:r>
            <w:r w:rsidR="002748CA" w:rsidRPr="00354B4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2748CA" w:rsidRPr="00354B4F">
              <w:instrText xml:space="preserve"> FORMTEXT </w:instrText>
            </w:r>
            <w:r w:rsidR="002748CA" w:rsidRPr="00354B4F">
              <w:fldChar w:fldCharType="separate"/>
            </w:r>
            <w:bookmarkStart w:id="0" w:name="_GoBack"/>
            <w:r w:rsidR="002748CA" w:rsidRPr="00354B4F">
              <w:rPr>
                <w:noProof/>
              </w:rPr>
              <w:t> </w:t>
            </w:r>
            <w:r w:rsidR="002748CA" w:rsidRPr="00354B4F">
              <w:rPr>
                <w:noProof/>
              </w:rPr>
              <w:t> </w:t>
            </w:r>
            <w:bookmarkEnd w:id="0"/>
            <w:r w:rsidR="002748CA" w:rsidRPr="00354B4F">
              <w:fldChar w:fldCharType="end"/>
            </w:r>
            <w:r w:rsidR="002748CA" w:rsidRPr="00354B4F">
              <w:t xml:space="preserve"> / </w:t>
            </w:r>
            <w:r w:rsidR="002748CA" w:rsidRPr="00354B4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2748CA" w:rsidRPr="00354B4F">
              <w:instrText xml:space="preserve"> FORMTEXT </w:instrText>
            </w:r>
            <w:r w:rsidR="002748CA" w:rsidRPr="00354B4F">
              <w:fldChar w:fldCharType="separate"/>
            </w:r>
            <w:r w:rsidR="002748CA" w:rsidRPr="00354B4F">
              <w:rPr>
                <w:noProof/>
              </w:rPr>
              <w:t> </w:t>
            </w:r>
            <w:r w:rsidR="002748CA" w:rsidRPr="00354B4F">
              <w:rPr>
                <w:noProof/>
              </w:rPr>
              <w:t> </w:t>
            </w:r>
            <w:r w:rsidR="002748CA" w:rsidRPr="00354B4F">
              <w:fldChar w:fldCharType="end"/>
            </w:r>
            <w:r w:rsidR="002748CA" w:rsidRPr="00354B4F">
              <w:t xml:space="preserve"> / </w:t>
            </w:r>
            <w:r w:rsidR="002748CA" w:rsidRPr="00354B4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2748CA" w:rsidRPr="00354B4F">
              <w:instrText xml:space="preserve"> FORMTEXT </w:instrText>
            </w:r>
            <w:r w:rsidR="002748CA" w:rsidRPr="00354B4F">
              <w:fldChar w:fldCharType="separate"/>
            </w:r>
            <w:r w:rsidR="002748CA" w:rsidRPr="00354B4F">
              <w:rPr>
                <w:noProof/>
              </w:rPr>
              <w:t> </w:t>
            </w:r>
            <w:r w:rsidR="002748CA" w:rsidRPr="00354B4F">
              <w:rPr>
                <w:noProof/>
              </w:rPr>
              <w:t> </w:t>
            </w:r>
            <w:r w:rsidR="002748CA" w:rsidRPr="00354B4F">
              <w:rPr>
                <w:noProof/>
              </w:rPr>
              <w:t> </w:t>
            </w:r>
            <w:r w:rsidR="002748CA" w:rsidRPr="00354B4F">
              <w:rPr>
                <w:noProof/>
              </w:rPr>
              <w:t> </w:t>
            </w:r>
            <w:r w:rsidR="002748CA" w:rsidRPr="00354B4F">
              <w:fldChar w:fldCharType="end"/>
            </w:r>
          </w:p>
          <w:p w:rsidR="002748CA" w:rsidRPr="00246712" w:rsidRDefault="002748CA" w:rsidP="002748CA">
            <w:pPr>
              <w:rPr>
                <w:b/>
              </w:rPr>
            </w:pPr>
            <w:r w:rsidRPr="00246712">
              <w:rPr>
                <w:b/>
              </w:rPr>
              <w:t>Öğrencinin;</w:t>
            </w:r>
          </w:p>
        </w:tc>
      </w:tr>
      <w:tr w:rsidR="002748CA" w:rsidTr="00672670">
        <w:trPr>
          <w:trHeight w:val="327"/>
        </w:trPr>
        <w:tc>
          <w:tcPr>
            <w:tcW w:w="160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748CA" w:rsidRDefault="002748CA" w:rsidP="00672670">
            <w:pPr>
              <w:tabs>
                <w:tab w:val="left" w:pos="8160"/>
              </w:tabs>
              <w:spacing w:before="60" w:after="60"/>
            </w:pPr>
            <w:r w:rsidRPr="00354B4F">
              <w:t>Adı Soyadı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2748CA" w:rsidRDefault="002748CA" w:rsidP="00672670">
            <w:pPr>
              <w:tabs>
                <w:tab w:val="left" w:pos="8160"/>
              </w:tabs>
              <w:spacing w:before="60" w:after="60"/>
            </w:pPr>
            <w:r>
              <w:t>:</w:t>
            </w:r>
          </w:p>
        </w:tc>
        <w:bookmarkStart w:id="1" w:name="Soyad"/>
        <w:tc>
          <w:tcPr>
            <w:tcW w:w="886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748CA" w:rsidRDefault="002748CA" w:rsidP="00672670">
            <w:pPr>
              <w:tabs>
                <w:tab w:val="left" w:pos="8160"/>
              </w:tabs>
              <w:spacing w:before="60" w:after="60"/>
            </w:pPr>
            <w:r w:rsidRPr="00354B4F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4B4F">
              <w:instrText xml:space="preserve"> FORMTEXT </w:instrText>
            </w:r>
            <w:r w:rsidRPr="00354B4F">
              <w:fldChar w:fldCharType="separate"/>
            </w:r>
            <w:r w:rsidRPr="00354B4F">
              <w:rPr>
                <w:noProof/>
              </w:rPr>
              <w:t> </w:t>
            </w:r>
            <w:r w:rsidRPr="00354B4F">
              <w:rPr>
                <w:noProof/>
              </w:rPr>
              <w:t> </w:t>
            </w:r>
            <w:r w:rsidRPr="00354B4F">
              <w:rPr>
                <w:noProof/>
              </w:rPr>
              <w:t> </w:t>
            </w:r>
            <w:r w:rsidRPr="00354B4F">
              <w:rPr>
                <w:noProof/>
              </w:rPr>
              <w:t> </w:t>
            </w:r>
            <w:r w:rsidRPr="00354B4F">
              <w:rPr>
                <w:noProof/>
              </w:rPr>
              <w:t> </w:t>
            </w:r>
            <w:r w:rsidRPr="00354B4F">
              <w:fldChar w:fldCharType="end"/>
            </w:r>
            <w:bookmarkEnd w:id="1"/>
          </w:p>
        </w:tc>
      </w:tr>
      <w:tr w:rsidR="002748CA" w:rsidTr="00672670">
        <w:trPr>
          <w:trHeight w:val="327"/>
        </w:trPr>
        <w:tc>
          <w:tcPr>
            <w:tcW w:w="160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748CA" w:rsidRDefault="002748CA" w:rsidP="00672670">
            <w:pPr>
              <w:tabs>
                <w:tab w:val="left" w:pos="8160"/>
              </w:tabs>
              <w:spacing w:before="60" w:after="60"/>
            </w:pPr>
            <w:r w:rsidRPr="00354B4F">
              <w:t>Numarası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2748CA" w:rsidRDefault="002748CA" w:rsidP="00672670">
            <w:pPr>
              <w:tabs>
                <w:tab w:val="left" w:pos="8160"/>
              </w:tabs>
              <w:spacing w:before="60" w:after="60"/>
            </w:pPr>
            <w:r>
              <w:t>:</w:t>
            </w:r>
          </w:p>
        </w:tc>
        <w:tc>
          <w:tcPr>
            <w:tcW w:w="886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748CA" w:rsidRDefault="002748CA" w:rsidP="00672670">
            <w:pPr>
              <w:tabs>
                <w:tab w:val="left" w:pos="8160"/>
              </w:tabs>
              <w:spacing w:before="60" w:after="60"/>
            </w:pPr>
            <w:r w:rsidRPr="00354B4F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4B4F">
              <w:instrText xml:space="preserve"> FORMTEXT </w:instrText>
            </w:r>
            <w:r w:rsidRPr="00354B4F">
              <w:fldChar w:fldCharType="separate"/>
            </w:r>
            <w:r w:rsidRPr="00354B4F">
              <w:rPr>
                <w:noProof/>
              </w:rPr>
              <w:t> </w:t>
            </w:r>
            <w:r w:rsidRPr="00354B4F">
              <w:rPr>
                <w:noProof/>
              </w:rPr>
              <w:t> </w:t>
            </w:r>
            <w:r w:rsidRPr="00354B4F">
              <w:rPr>
                <w:noProof/>
              </w:rPr>
              <w:t> </w:t>
            </w:r>
            <w:r w:rsidRPr="00354B4F">
              <w:rPr>
                <w:noProof/>
              </w:rPr>
              <w:t> </w:t>
            </w:r>
            <w:r w:rsidRPr="00354B4F">
              <w:rPr>
                <w:noProof/>
              </w:rPr>
              <w:t> </w:t>
            </w:r>
            <w:r w:rsidRPr="00354B4F">
              <w:fldChar w:fldCharType="end"/>
            </w:r>
          </w:p>
        </w:tc>
      </w:tr>
      <w:tr w:rsidR="002748CA" w:rsidTr="00672670">
        <w:trPr>
          <w:trHeight w:val="327"/>
        </w:trPr>
        <w:tc>
          <w:tcPr>
            <w:tcW w:w="160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748CA" w:rsidRDefault="002748CA" w:rsidP="00672670">
            <w:pPr>
              <w:tabs>
                <w:tab w:val="left" w:pos="8160"/>
              </w:tabs>
              <w:spacing w:before="60" w:after="60"/>
            </w:pPr>
            <w:r w:rsidRPr="00354B4F">
              <w:t>Anabilim Dal</w:t>
            </w:r>
            <w:r>
              <w:t>ı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2748CA" w:rsidRDefault="002748CA" w:rsidP="00672670">
            <w:pPr>
              <w:tabs>
                <w:tab w:val="left" w:pos="8160"/>
              </w:tabs>
              <w:spacing w:before="60" w:after="60"/>
            </w:pPr>
            <w:r>
              <w:t>:</w:t>
            </w:r>
          </w:p>
        </w:tc>
        <w:tc>
          <w:tcPr>
            <w:tcW w:w="886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748CA" w:rsidRDefault="002748CA" w:rsidP="00672670">
            <w:pPr>
              <w:tabs>
                <w:tab w:val="left" w:pos="8160"/>
              </w:tabs>
              <w:spacing w:before="60" w:after="60"/>
            </w:pPr>
            <w:r w:rsidRPr="00354B4F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4B4F">
              <w:instrText xml:space="preserve"> FORMTEXT </w:instrText>
            </w:r>
            <w:r w:rsidRPr="00354B4F">
              <w:fldChar w:fldCharType="separate"/>
            </w:r>
            <w:r w:rsidRPr="00354B4F">
              <w:rPr>
                <w:noProof/>
              </w:rPr>
              <w:t> </w:t>
            </w:r>
            <w:r w:rsidRPr="00354B4F">
              <w:rPr>
                <w:noProof/>
              </w:rPr>
              <w:t> </w:t>
            </w:r>
            <w:r w:rsidRPr="00354B4F">
              <w:rPr>
                <w:noProof/>
              </w:rPr>
              <w:t> </w:t>
            </w:r>
            <w:r w:rsidRPr="00354B4F">
              <w:rPr>
                <w:noProof/>
              </w:rPr>
              <w:t> </w:t>
            </w:r>
            <w:r w:rsidRPr="00354B4F">
              <w:rPr>
                <w:noProof/>
              </w:rPr>
              <w:t> </w:t>
            </w:r>
            <w:r w:rsidRPr="00354B4F">
              <w:fldChar w:fldCharType="end"/>
            </w:r>
          </w:p>
        </w:tc>
      </w:tr>
      <w:tr w:rsidR="002748CA" w:rsidTr="00672670">
        <w:trPr>
          <w:trHeight w:val="327"/>
        </w:trPr>
        <w:tc>
          <w:tcPr>
            <w:tcW w:w="160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748CA" w:rsidRDefault="002748CA" w:rsidP="00672670">
            <w:pPr>
              <w:tabs>
                <w:tab w:val="left" w:pos="8160"/>
              </w:tabs>
              <w:spacing w:before="60" w:after="60"/>
            </w:pPr>
            <w:r w:rsidRPr="00354B4F">
              <w:t>Programı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2748CA" w:rsidRDefault="002748CA" w:rsidP="00672670">
            <w:pPr>
              <w:tabs>
                <w:tab w:val="left" w:pos="8160"/>
              </w:tabs>
              <w:spacing w:before="60" w:after="60"/>
            </w:pPr>
            <w:r>
              <w:t>:</w:t>
            </w:r>
          </w:p>
        </w:tc>
        <w:tc>
          <w:tcPr>
            <w:tcW w:w="886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748CA" w:rsidRDefault="002748CA" w:rsidP="00672670">
            <w:pPr>
              <w:tabs>
                <w:tab w:val="left" w:pos="8160"/>
              </w:tabs>
              <w:spacing w:before="60" w:after="60"/>
            </w:pPr>
            <w:r w:rsidRPr="00354B4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D73">
              <w:rPr>
                <w:b/>
              </w:rPr>
              <w:instrText xml:space="preserve"> FORMCHECKBOX </w:instrText>
            </w:r>
            <w:r w:rsidR="00520F7D">
              <w:rPr>
                <w:b/>
              </w:rPr>
            </w:r>
            <w:r w:rsidR="00520F7D">
              <w:rPr>
                <w:b/>
              </w:rPr>
              <w:fldChar w:fldCharType="separate"/>
            </w:r>
            <w:r w:rsidRPr="00354B4F">
              <w:rPr>
                <w:b/>
              </w:rPr>
              <w:fldChar w:fldCharType="end"/>
            </w:r>
            <w:r w:rsidRPr="00354B4F">
              <w:rPr>
                <w:b/>
              </w:rPr>
              <w:t xml:space="preserve">  </w:t>
            </w:r>
            <w:r w:rsidRPr="00354B4F">
              <w:t xml:space="preserve">Yüksek Lisans   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heck4"/>
            <w:r>
              <w:rPr>
                <w:b/>
              </w:rPr>
              <w:instrText xml:space="preserve"> FORMCHECKBOX </w:instrText>
            </w:r>
            <w:r w:rsidR="00520F7D">
              <w:rPr>
                <w:b/>
              </w:rPr>
            </w:r>
            <w:r w:rsidR="00520F7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  <w:r w:rsidRPr="00354B4F">
              <w:rPr>
                <w:b/>
              </w:rPr>
              <w:t xml:space="preserve">  </w:t>
            </w:r>
            <w:r w:rsidRPr="00354B4F">
              <w:t>Doktora</w:t>
            </w:r>
          </w:p>
        </w:tc>
      </w:tr>
      <w:tr w:rsidR="002748CA" w:rsidTr="00672670">
        <w:trPr>
          <w:trHeight w:val="664"/>
        </w:trPr>
        <w:tc>
          <w:tcPr>
            <w:tcW w:w="160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748CA" w:rsidRDefault="002748CA" w:rsidP="002748CA">
            <w:pPr>
              <w:tabs>
                <w:tab w:val="left" w:pos="8160"/>
              </w:tabs>
            </w:pPr>
            <w:r w:rsidRPr="00354B4F">
              <w:t>Tezin Başlığı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8CA" w:rsidRDefault="002748CA" w:rsidP="002748CA">
            <w:pPr>
              <w:tabs>
                <w:tab w:val="left" w:pos="8160"/>
              </w:tabs>
            </w:pPr>
            <w:r>
              <w:t>:</w:t>
            </w:r>
          </w:p>
        </w:tc>
        <w:tc>
          <w:tcPr>
            <w:tcW w:w="886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748CA" w:rsidRDefault="002748CA" w:rsidP="002748CA">
            <w:pPr>
              <w:tabs>
                <w:tab w:val="left" w:pos="816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48CA" w:rsidTr="00672670">
        <w:trPr>
          <w:trHeight w:val="327"/>
        </w:trPr>
        <w:tc>
          <w:tcPr>
            <w:tcW w:w="1602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2748CA" w:rsidRDefault="002748CA" w:rsidP="002748CA">
            <w:pPr>
              <w:tabs>
                <w:tab w:val="left" w:pos="8160"/>
              </w:tabs>
            </w:pPr>
            <w:r>
              <w:t>Beyan</w:t>
            </w: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</w:tcPr>
          <w:p w:rsidR="002748CA" w:rsidRDefault="002748CA" w:rsidP="002748CA">
            <w:pPr>
              <w:tabs>
                <w:tab w:val="left" w:pos="8160"/>
              </w:tabs>
            </w:pPr>
            <w:r>
              <w:t>:</w:t>
            </w:r>
          </w:p>
        </w:tc>
        <w:tc>
          <w:tcPr>
            <w:tcW w:w="8869" w:type="dxa"/>
            <w:tcBorders>
              <w:top w:val="nil"/>
              <w:left w:val="nil"/>
              <w:right w:val="single" w:sz="12" w:space="0" w:color="auto"/>
            </w:tcBorders>
          </w:tcPr>
          <w:p w:rsidR="002748CA" w:rsidRDefault="002748CA" w:rsidP="002748CA">
            <w:pPr>
              <w:tabs>
                <w:tab w:val="left" w:pos="8160"/>
              </w:tabs>
            </w:pPr>
            <w:r w:rsidRPr="00354B4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D73">
              <w:rPr>
                <w:b/>
              </w:rPr>
              <w:instrText xml:space="preserve"> FORMCHECKBOX </w:instrText>
            </w:r>
            <w:r w:rsidR="00520F7D">
              <w:rPr>
                <w:b/>
              </w:rPr>
            </w:r>
            <w:r w:rsidR="00520F7D">
              <w:rPr>
                <w:b/>
              </w:rPr>
              <w:fldChar w:fldCharType="separate"/>
            </w:r>
            <w:r w:rsidRPr="00354B4F">
              <w:rPr>
                <w:b/>
              </w:rPr>
              <w:fldChar w:fldCharType="end"/>
            </w:r>
            <w:r w:rsidRPr="00354B4F">
              <w:rPr>
                <w:b/>
              </w:rPr>
              <w:t xml:space="preserve">  </w:t>
            </w:r>
            <w:r>
              <w:t>Spiral Ciltli Tez</w:t>
            </w:r>
            <w:r w:rsidRPr="00354B4F">
              <w:t xml:space="preserve">   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520F7D">
              <w:rPr>
                <w:b/>
              </w:rPr>
            </w:r>
            <w:r w:rsidR="00520F7D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354B4F">
              <w:rPr>
                <w:b/>
              </w:rPr>
              <w:t xml:space="preserve">  </w:t>
            </w:r>
            <w:r>
              <w:t>Siyah Ciltli Tez</w:t>
            </w:r>
            <w:r w:rsidRPr="00354B4F">
              <w:t xml:space="preserve">                                                                          </w:t>
            </w:r>
          </w:p>
        </w:tc>
      </w:tr>
      <w:tr w:rsidR="002748CA" w:rsidTr="002748CA">
        <w:trPr>
          <w:trHeight w:val="8273"/>
        </w:trPr>
        <w:tc>
          <w:tcPr>
            <w:tcW w:w="1075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748CA" w:rsidRPr="00782171" w:rsidRDefault="002748CA" w:rsidP="002748CA">
            <w:pPr>
              <w:keepNext/>
              <w:spacing w:before="120"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tr-TR"/>
              </w:rPr>
            </w:pPr>
            <w:r w:rsidRPr="00782171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tr-TR"/>
              </w:rPr>
              <w:t>SAĞLIK BİLİMLERİ ENSTİTÜSÜ MÜDÜRLÜĞÜ’NE</w:t>
            </w:r>
          </w:p>
          <w:p w:rsidR="002748CA" w:rsidRDefault="002748CA" w:rsidP="002748CA">
            <w:pPr>
              <w:spacing w:line="360" w:lineRule="auto"/>
              <w:ind w:firstLine="7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Bilgileri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yukarıda verilen öğrencinin danışmanlığımda yürütülen ve toplam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sayfadan oluşan tez çalışmasının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kapak sayfası, giriş, ana bölümler, sonuç ve kaynakça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kısımları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"</w:t>
            </w:r>
            <w:r w:rsidRPr="0078217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Karadeniz Teknik Üniversitesi Lisansüstü Tez Çalışması Orijinallik Raporu Uygulama Esasları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"ında tanımlanan şekilde; “</w:t>
            </w:r>
            <w:r w:rsidRPr="0078217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tr-TR"/>
              </w:rPr>
              <w:t xml:space="preserve">alıntı, kaynakça, başlıklar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 xml:space="preserve">ve </w:t>
            </w:r>
            <w:r w:rsidRPr="0078217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tr-TR"/>
              </w:rPr>
              <w:t xml:space="preserve">beş kelimeden daha az olan örtüşmeler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 xml:space="preserve">hariç tutularak” oluşturulan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Turnitin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benzerlik raporuna göre;</w:t>
            </w:r>
          </w:p>
          <w:p w:rsidR="002748CA" w:rsidRPr="00782171" w:rsidRDefault="002748CA" w:rsidP="002748CA">
            <w:pPr>
              <w:spacing w:line="360" w:lineRule="auto"/>
              <w:ind w:firstLine="7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tr-TR"/>
              </w:rPr>
            </w:pPr>
          </w:p>
          <w:p w:rsidR="002748CA" w:rsidRPr="00782171" w:rsidRDefault="002748CA" w:rsidP="002748C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tr-TR"/>
              </w:rPr>
            </w:pPr>
            <w:r w:rsidRPr="007821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Tezin benzerlik oranı</w:t>
            </w:r>
            <w:r w:rsidRPr="007821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tr-TR"/>
              </w:rPr>
              <w:t xml:space="preserve"> % 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7821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tr-TR"/>
              </w:rPr>
              <w:t xml:space="preserve"> (üst limit %20) olarak belirlenmiştir.</w:t>
            </w:r>
          </w:p>
          <w:p w:rsidR="002748CA" w:rsidRPr="00782171" w:rsidRDefault="002748CA" w:rsidP="002748C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2748CA" w:rsidRPr="00782171" w:rsidRDefault="002748CA" w:rsidP="002748CA">
            <w:pPr>
              <w:spacing w:line="276" w:lineRule="auto"/>
              <w:ind w:left="36" w:firstLine="7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8217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Tezin benzerlik oranlarının belirlenen üst sınırı aşmadığını, Tez içerisinde blok alıntılar olmadığını, yukarıda yer alan beyanın ve ekte sunulan Benzerlik Yazılım Programı Raporu’nun doğruluğunu onaylarım.</w:t>
            </w:r>
          </w:p>
          <w:p w:rsidR="002748CA" w:rsidRDefault="002748CA" w:rsidP="002748CA">
            <w:pPr>
              <w:tabs>
                <w:tab w:val="left" w:pos="8160"/>
              </w:tabs>
            </w:pPr>
          </w:p>
          <w:p w:rsidR="002748CA" w:rsidRDefault="002748CA" w:rsidP="002748CA"/>
          <w:p w:rsidR="002748CA" w:rsidRDefault="002748CA" w:rsidP="002748CA"/>
          <w:p w:rsidR="002748CA" w:rsidRDefault="002748CA" w:rsidP="002748CA">
            <w:pPr>
              <w:tabs>
                <w:tab w:val="left" w:pos="7110"/>
              </w:tabs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2748CA" w:rsidRPr="00782171" w:rsidRDefault="002748CA" w:rsidP="002748CA">
            <w:pPr>
              <w:ind w:left="5664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tr-TR"/>
              </w:rPr>
            </w:pPr>
            <w:r>
              <w:tab/>
            </w:r>
            <w:r w:rsidRPr="0078217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tr-TR"/>
              </w:rPr>
              <w:t>Danışmanın Adı - Soyadı ve İmzası</w:t>
            </w:r>
          </w:p>
          <w:p w:rsidR="002748CA" w:rsidRDefault="002748CA" w:rsidP="002748CA">
            <w:pPr>
              <w:tabs>
                <w:tab w:val="left" w:pos="6135"/>
              </w:tabs>
            </w:pPr>
          </w:p>
          <w:p w:rsidR="002748CA" w:rsidRDefault="002748CA" w:rsidP="002748CA"/>
          <w:p w:rsidR="002748CA" w:rsidRPr="00782171" w:rsidRDefault="002748CA" w:rsidP="00274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Filtre</w:t>
            </w:r>
            <w:r w:rsidRPr="0078217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x-none"/>
              </w:rPr>
              <w:t>leme tanımı:</w:t>
            </w:r>
            <w:r w:rsidRPr="00782171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  <w:t xml:space="preserve">  </w:t>
            </w:r>
          </w:p>
          <w:p w:rsidR="002748CA" w:rsidRPr="00782171" w:rsidRDefault="002748CA" w:rsidP="002748CA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  <w:r w:rsidRPr="00782171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  <w:t>• Kaynakça hariç</w:t>
            </w:r>
          </w:p>
          <w:p w:rsidR="002748CA" w:rsidRPr="00782171" w:rsidRDefault="002748CA" w:rsidP="002748CA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782171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• Alıntılar hariç̧</w:t>
            </w:r>
          </w:p>
          <w:p w:rsidR="002748CA" w:rsidRPr="00782171" w:rsidRDefault="002748CA" w:rsidP="002748CA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782171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• Başlıklar hariç</w:t>
            </w:r>
          </w:p>
          <w:p w:rsidR="002748CA" w:rsidRPr="00782171" w:rsidRDefault="002748CA" w:rsidP="002748CA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</w:pPr>
            <w:r w:rsidRPr="00782171">
              <w:rPr>
                <w:rFonts w:ascii="Times New Roman" w:eastAsia="Times New Roman" w:hAnsi="Times New Roman" w:cs="Times New Roman"/>
                <w:sz w:val="24"/>
                <w:szCs w:val="20"/>
                <w:lang w:eastAsia="x-none"/>
              </w:rPr>
              <w:t>• Beş kelimeden daha az örtüşme içeren metin kısımları hariç</w:t>
            </w:r>
          </w:p>
          <w:p w:rsidR="002748CA" w:rsidRPr="00782171" w:rsidRDefault="002748CA" w:rsidP="002748CA"/>
        </w:tc>
      </w:tr>
      <w:tr w:rsidR="002748CA" w:rsidTr="00672670">
        <w:trPr>
          <w:trHeight w:val="526"/>
        </w:trPr>
        <w:tc>
          <w:tcPr>
            <w:tcW w:w="1075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748CA" w:rsidRPr="00782171" w:rsidRDefault="002748CA" w:rsidP="002748CA">
            <w:pPr>
              <w:ind w:left="567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782171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x-none"/>
              </w:rPr>
              <w:t>Ek 1.</w:t>
            </w:r>
            <w:r w:rsidRPr="00782171">
              <w:rPr>
                <w:rFonts w:ascii="Times New Roman" w:eastAsia="Times New Roman" w:hAnsi="Times New Roman" w:cs="Times New Roman"/>
                <w:sz w:val="18"/>
                <w:szCs w:val="20"/>
                <w:lang w:eastAsia="x-none"/>
              </w:rPr>
              <w:t xml:space="preserve"> </w:t>
            </w:r>
            <w:r w:rsidRPr="00782171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Turnitin taraması sonucu oluşturulan pdf dosyasının sonundaki benzerlik yüzdelerini gösteren </w:t>
            </w:r>
            <w:r w:rsidRPr="00782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orijinallik raporunun</w:t>
            </w:r>
            <w:r w:rsidRPr="00782171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çıktısı</w:t>
            </w:r>
          </w:p>
          <w:p w:rsidR="002748CA" w:rsidRPr="00672670" w:rsidRDefault="002748CA" w:rsidP="00672670">
            <w:pPr>
              <w:ind w:left="567" w:hanging="567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782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Ek 2.</w:t>
            </w:r>
            <w:r w:rsidRPr="00782171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Tezin pdf’inin kayıtlı olduğu CD (Spiral ciltli tezin tesliminde bir adet CD, siyah kapaklı tezin tesliminde iki adet CD) </w:t>
            </w:r>
          </w:p>
        </w:tc>
      </w:tr>
      <w:tr w:rsidR="002748CA" w:rsidTr="00672670">
        <w:trPr>
          <w:trHeight w:val="210"/>
        </w:trPr>
        <w:tc>
          <w:tcPr>
            <w:tcW w:w="1075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48CA" w:rsidRDefault="002748CA" w:rsidP="002748CA">
            <w:pPr>
              <w:ind w:left="-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x-none"/>
              </w:rPr>
            </w:pPr>
          </w:p>
          <w:p w:rsidR="002748CA" w:rsidRDefault="002748CA" w:rsidP="002748C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7821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Bu form, Üniversitemiz Senato’sunun  </w:t>
            </w:r>
            <w:r w:rsidRPr="007821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x-none"/>
              </w:rPr>
              <w:t>03.11.2017 tarih ve 284 sayılı Kararı</w:t>
            </w:r>
            <w:r w:rsidRPr="007821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’na uygun şekilde düzenlenmiş </w:t>
            </w:r>
          </w:p>
          <w:p w:rsidR="002748CA" w:rsidRPr="00EB5446" w:rsidRDefault="002748CA" w:rsidP="002748CA">
            <w:pPr>
              <w:rPr>
                <w:rFonts w:ascii="Times New Roman" w:eastAsia="Calibri" w:hAnsi="Times New Roman" w:cs="Times New Roman"/>
                <w:sz w:val="18"/>
                <w:szCs w:val="18"/>
                <w:lang w:eastAsia="x-none"/>
              </w:rPr>
            </w:pPr>
            <w:proofErr w:type="gramStart"/>
            <w:r w:rsidRPr="007821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ve</w:t>
            </w:r>
            <w:proofErr w:type="gramEnd"/>
            <w:r w:rsidRPr="0078217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78217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x-none"/>
              </w:rPr>
              <w:t>31.01.2020 Tarih ve 305 ayılı Kararı</w:t>
            </w:r>
            <w:r w:rsidRPr="00782171">
              <w:rPr>
                <w:rFonts w:ascii="Times New Roman" w:eastAsia="Calibri" w:hAnsi="Times New Roman" w:cs="Times New Roman"/>
                <w:sz w:val="18"/>
                <w:szCs w:val="18"/>
                <w:lang w:eastAsia="x-none"/>
              </w:rPr>
              <w:t xml:space="preserve"> ile güncellenmiştir.</w:t>
            </w:r>
          </w:p>
        </w:tc>
      </w:tr>
    </w:tbl>
    <w:p w:rsidR="00E960A9" w:rsidRDefault="00E960A9"/>
    <w:sectPr w:rsidR="00E960A9" w:rsidSect="002748CA">
      <w:headerReference w:type="default" r:id="rId8"/>
      <w:pgSz w:w="11906" w:h="16838"/>
      <w:pgMar w:top="431" w:right="707" w:bottom="1417" w:left="156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7D" w:rsidRDefault="00520F7D" w:rsidP="00782171">
      <w:pPr>
        <w:spacing w:after="0" w:line="240" w:lineRule="auto"/>
      </w:pPr>
      <w:r>
        <w:separator/>
      </w:r>
    </w:p>
  </w:endnote>
  <w:endnote w:type="continuationSeparator" w:id="0">
    <w:p w:rsidR="00520F7D" w:rsidRDefault="00520F7D" w:rsidP="0078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7D" w:rsidRDefault="00520F7D" w:rsidP="00782171">
      <w:pPr>
        <w:spacing w:after="0" w:line="240" w:lineRule="auto"/>
      </w:pPr>
      <w:r>
        <w:separator/>
      </w:r>
    </w:p>
  </w:footnote>
  <w:footnote w:type="continuationSeparator" w:id="0">
    <w:p w:rsidR="00520F7D" w:rsidRDefault="00520F7D" w:rsidP="00782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71" w:rsidRPr="002748CA" w:rsidRDefault="00601457" w:rsidP="00601457">
    <w:pPr>
      <w:pStyle w:val="stBilgi"/>
      <w:tabs>
        <w:tab w:val="clear" w:pos="9072"/>
        <w:tab w:val="left" w:pos="8222"/>
      </w:tabs>
      <w:ind w:left="8080" w:right="-284" w:hanging="28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   </w:t>
    </w:r>
    <w:r w:rsidR="00782171" w:rsidRPr="002748CA">
      <w:rPr>
        <w:rFonts w:ascii="Times New Roman" w:hAnsi="Times New Roman" w:cs="Times New Roman"/>
        <w:i/>
        <w:sz w:val="24"/>
        <w:szCs w:val="24"/>
      </w:rPr>
      <w:t xml:space="preserve">Form </w:t>
    </w:r>
    <w:proofErr w:type="spellStart"/>
    <w:proofErr w:type="gramStart"/>
    <w:r w:rsidR="00782171" w:rsidRPr="002748CA">
      <w:rPr>
        <w:rFonts w:ascii="Times New Roman" w:hAnsi="Times New Roman" w:cs="Times New Roman"/>
        <w:i/>
        <w:sz w:val="24"/>
        <w:szCs w:val="24"/>
      </w:rPr>
      <w:t>No:T</w:t>
    </w:r>
    <w:proofErr w:type="gramEnd"/>
    <w:r w:rsidR="00782171" w:rsidRPr="002748CA">
      <w:rPr>
        <w:rFonts w:ascii="Times New Roman" w:hAnsi="Times New Roman" w:cs="Times New Roman"/>
        <w:i/>
        <w:sz w:val="24"/>
        <w:szCs w:val="24"/>
      </w:rPr>
      <w:t>_E</w:t>
    </w:r>
    <w:proofErr w:type="spellEnd"/>
    <w:r w:rsidR="00782171" w:rsidRPr="002748CA">
      <w:rPr>
        <w:rFonts w:ascii="Times New Roman" w:hAnsi="Times New Roman" w:cs="Times New Roman"/>
        <w:i/>
        <w:sz w:val="24"/>
        <w:szCs w:val="24"/>
      </w:rPr>
      <w:t>/4a1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roEvyqO3X3eu7ljtqxlma3Yi2a4yZocoQ2HCrjqfjKbMMoHw//BoXDyzAfvB9p65rVe+ri/HEFRePXNBh5Qiw==" w:salt="UTi9dgQygw7U5Kxdrlp7e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37"/>
    <w:rsid w:val="000A62A5"/>
    <w:rsid w:val="00177B16"/>
    <w:rsid w:val="00246712"/>
    <w:rsid w:val="00265FF5"/>
    <w:rsid w:val="002748CA"/>
    <w:rsid w:val="002A5475"/>
    <w:rsid w:val="00404910"/>
    <w:rsid w:val="00492612"/>
    <w:rsid w:val="004D643B"/>
    <w:rsid w:val="00520F7D"/>
    <w:rsid w:val="00554F6D"/>
    <w:rsid w:val="00601457"/>
    <w:rsid w:val="00672670"/>
    <w:rsid w:val="006A6DB0"/>
    <w:rsid w:val="00782171"/>
    <w:rsid w:val="00A6594B"/>
    <w:rsid w:val="00B75839"/>
    <w:rsid w:val="00D07437"/>
    <w:rsid w:val="00DC19E3"/>
    <w:rsid w:val="00E73814"/>
    <w:rsid w:val="00E960A9"/>
    <w:rsid w:val="00E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EE288"/>
  <w15:chartTrackingRefBased/>
  <w15:docId w15:val="{25F9D986-10FF-4C50-B29B-637FB169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7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82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2171"/>
  </w:style>
  <w:style w:type="paragraph" w:styleId="AltBilgi">
    <w:name w:val="footer"/>
    <w:basedOn w:val="Normal"/>
    <w:link w:val="AltBilgiChar"/>
    <w:uiPriority w:val="99"/>
    <w:unhideWhenUsed/>
    <w:rsid w:val="00782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2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2023-10-13T07:40:00Z</dcterms:created>
  <dcterms:modified xsi:type="dcterms:W3CDTF">2023-12-07T11:37:00Z</dcterms:modified>
</cp:coreProperties>
</file>