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AF" w:rsidRPr="00F643AF" w:rsidRDefault="00F643AF" w:rsidP="00F643AF">
      <w:pPr>
        <w:jc w:val="center"/>
        <w:rPr>
          <w:rFonts w:ascii="Arial Narrow" w:hAnsi="Arial Narrow"/>
          <w:b/>
          <w:sz w:val="24"/>
        </w:rPr>
      </w:pPr>
      <w:r w:rsidRPr="00F643AF">
        <w:rPr>
          <w:rFonts w:ascii="Arial Narrow" w:hAnsi="Arial Narrow"/>
          <w:b/>
          <w:sz w:val="24"/>
        </w:rPr>
        <w:t>KTÜ TRABZON MESLEK YÜKSEKOKULU</w:t>
      </w:r>
    </w:p>
    <w:p w:rsidR="00F643AF" w:rsidRPr="00F643AF" w:rsidRDefault="00F643AF" w:rsidP="00F643AF">
      <w:pPr>
        <w:jc w:val="center"/>
        <w:rPr>
          <w:rFonts w:ascii="Arial Narrow" w:hAnsi="Arial Narrow"/>
          <w:b/>
          <w:sz w:val="24"/>
        </w:rPr>
      </w:pPr>
      <w:r w:rsidRPr="00F643AF">
        <w:rPr>
          <w:rFonts w:ascii="Arial Narrow" w:hAnsi="Arial Narrow"/>
          <w:b/>
          <w:sz w:val="24"/>
        </w:rPr>
        <w:t>MİMARLIK VE ŞEHİR PLANLAMA BÖLÜMÜ – HARİTA VE KADASTRO PROGRAMI</w:t>
      </w:r>
    </w:p>
    <w:p w:rsidR="00F643AF" w:rsidRPr="005117B0" w:rsidRDefault="00B41C96" w:rsidP="00F643AF">
      <w:pPr>
        <w:jc w:val="center"/>
        <w:rPr>
          <w:rFonts w:ascii="Arial Narrow" w:hAnsi="Arial Narrow"/>
          <w:b/>
          <w:sz w:val="28"/>
        </w:rPr>
      </w:pPr>
      <w:r w:rsidRPr="005117B0">
        <w:rPr>
          <w:rFonts w:ascii="Arial Narrow" w:hAnsi="Arial Narrow"/>
          <w:b/>
          <w:sz w:val="28"/>
        </w:rPr>
        <w:t>2021</w:t>
      </w:r>
      <w:r w:rsidR="00F643AF" w:rsidRPr="005117B0">
        <w:rPr>
          <w:rFonts w:ascii="Arial Narrow" w:hAnsi="Arial Narrow"/>
          <w:b/>
          <w:sz w:val="28"/>
        </w:rPr>
        <w:t xml:space="preserve"> – 20</w:t>
      </w:r>
      <w:r w:rsidR="00573EA5" w:rsidRPr="005117B0">
        <w:rPr>
          <w:rFonts w:ascii="Arial Narrow" w:hAnsi="Arial Narrow"/>
          <w:b/>
          <w:sz w:val="28"/>
        </w:rPr>
        <w:t>2</w:t>
      </w:r>
      <w:r w:rsidR="00395171" w:rsidRPr="005117B0">
        <w:rPr>
          <w:rFonts w:ascii="Arial Narrow" w:hAnsi="Arial Narrow"/>
          <w:b/>
          <w:sz w:val="28"/>
        </w:rPr>
        <w:t>1</w:t>
      </w:r>
      <w:r w:rsidR="00F643AF" w:rsidRPr="005117B0">
        <w:rPr>
          <w:rFonts w:ascii="Arial Narrow" w:hAnsi="Arial Narrow"/>
          <w:b/>
          <w:sz w:val="28"/>
        </w:rPr>
        <w:t xml:space="preserve"> EĞİTİM – ÖĞRETİM YILI </w:t>
      </w:r>
      <w:r w:rsidRPr="005117B0">
        <w:rPr>
          <w:rFonts w:ascii="Arial Narrow" w:hAnsi="Arial Narrow"/>
          <w:b/>
          <w:sz w:val="28"/>
        </w:rPr>
        <w:t xml:space="preserve">MEZUNİYET ve </w:t>
      </w:r>
      <w:r w:rsidR="00F643AF" w:rsidRPr="005117B0">
        <w:rPr>
          <w:rFonts w:ascii="Arial Narrow" w:hAnsi="Arial Narrow"/>
          <w:b/>
          <w:sz w:val="28"/>
        </w:rPr>
        <w:t>EK SINAV PROGRAMI</w:t>
      </w:r>
    </w:p>
    <w:p w:rsidR="00374C90" w:rsidRPr="00764E7C" w:rsidRDefault="00374C90" w:rsidP="000D4B22">
      <w:pPr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537"/>
        <w:gridCol w:w="3144"/>
        <w:gridCol w:w="1984"/>
        <w:gridCol w:w="1985"/>
        <w:gridCol w:w="1984"/>
      </w:tblGrid>
      <w:tr w:rsidR="00B41C96" w:rsidTr="002F234C">
        <w:tc>
          <w:tcPr>
            <w:tcW w:w="537" w:type="dxa"/>
            <w:vAlign w:val="center"/>
          </w:tcPr>
          <w:p w:rsidR="00B41C96" w:rsidRPr="00F643AF" w:rsidRDefault="00B41C96" w:rsidP="00B41C96">
            <w:pPr>
              <w:ind w:firstLine="0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F643AF">
              <w:rPr>
                <w:rFonts w:ascii="Arial Narrow" w:hAnsi="Arial Narrow" w:cs="Times New Roman"/>
                <w:b/>
                <w:sz w:val="18"/>
                <w:szCs w:val="24"/>
              </w:rPr>
              <w:t>Y.Yıl</w:t>
            </w:r>
          </w:p>
        </w:tc>
        <w:tc>
          <w:tcPr>
            <w:tcW w:w="3144" w:type="dxa"/>
            <w:vAlign w:val="center"/>
          </w:tcPr>
          <w:p w:rsidR="00B41C96" w:rsidRPr="00F643AF" w:rsidRDefault="00B41C96" w:rsidP="00B41C96">
            <w:pPr>
              <w:ind w:firstLine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643AF">
              <w:rPr>
                <w:rFonts w:ascii="Arial Narrow" w:hAnsi="Arial Narrow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984" w:type="dxa"/>
          </w:tcPr>
          <w:p w:rsidR="00B41C96" w:rsidRDefault="00B41C96" w:rsidP="00B41C96">
            <w:pPr>
              <w:ind w:firstLine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Mezuniyet Sınavı</w:t>
            </w:r>
          </w:p>
          <w:p w:rsidR="00B41C96" w:rsidRPr="00F643AF" w:rsidRDefault="00B41C96" w:rsidP="00B41C96">
            <w:pPr>
              <w:ind w:firstLine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Tarih</w:t>
            </w:r>
            <w:r w:rsidR="00C82FB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31345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Saat</w:t>
            </w:r>
          </w:p>
        </w:tc>
        <w:tc>
          <w:tcPr>
            <w:tcW w:w="1985" w:type="dxa"/>
          </w:tcPr>
          <w:p w:rsidR="00B41C96" w:rsidRDefault="00B41C96" w:rsidP="00B41C96">
            <w:pPr>
              <w:ind w:firstLine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643AF">
              <w:rPr>
                <w:rFonts w:ascii="Arial Narrow" w:hAnsi="Arial Narrow" w:cs="Times New Roman"/>
                <w:b/>
                <w:sz w:val="24"/>
                <w:szCs w:val="24"/>
              </w:rPr>
              <w:t>Ek Sınav I</w:t>
            </w:r>
          </w:p>
          <w:p w:rsidR="00B41C96" w:rsidRPr="00F643AF" w:rsidRDefault="00B41C96" w:rsidP="00B41C96">
            <w:pPr>
              <w:ind w:firstLine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Tarih</w:t>
            </w:r>
            <w:r w:rsidR="00C82FB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</w:t>
            </w:r>
            <w:r w:rsidR="0031345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984" w:type="dxa"/>
          </w:tcPr>
          <w:p w:rsidR="00B41C96" w:rsidRDefault="00B41C96" w:rsidP="00B41C96">
            <w:pPr>
              <w:ind w:firstLine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643AF">
              <w:rPr>
                <w:rFonts w:ascii="Arial Narrow" w:hAnsi="Arial Narrow" w:cs="Times New Roman"/>
                <w:b/>
                <w:sz w:val="24"/>
                <w:szCs w:val="24"/>
              </w:rPr>
              <w:t>Ek Sınav II</w:t>
            </w:r>
          </w:p>
          <w:p w:rsidR="00B41C96" w:rsidRPr="00F643AF" w:rsidRDefault="00C82FB1" w:rsidP="0031345C">
            <w:pPr>
              <w:ind w:firstLine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31345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</w:t>
            </w:r>
            <w:r w:rsidR="00B41C96">
              <w:rPr>
                <w:rFonts w:ascii="Arial Narrow" w:hAnsi="Arial Narrow" w:cs="Times New Roman"/>
                <w:b/>
                <w:sz w:val="24"/>
                <w:szCs w:val="24"/>
              </w:rPr>
              <w:t>Tarih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31345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- </w:t>
            </w:r>
            <w:r w:rsidR="00B41C9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Saat </w:t>
            </w:r>
          </w:p>
        </w:tc>
      </w:tr>
      <w:tr w:rsidR="008D307F" w:rsidTr="002F234C">
        <w:tc>
          <w:tcPr>
            <w:tcW w:w="537" w:type="dxa"/>
            <w:vMerge w:val="restart"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643AF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Bilgi ve İletişim Teknolojileri</w:t>
            </w:r>
          </w:p>
        </w:tc>
        <w:tc>
          <w:tcPr>
            <w:tcW w:w="1984" w:type="dxa"/>
          </w:tcPr>
          <w:p w:rsidR="008D307F" w:rsidRPr="00837245" w:rsidRDefault="00EB2D36" w:rsidP="007445B5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3724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7445B5" w:rsidRPr="00837245">
              <w:rPr>
                <w:rFonts w:ascii="Arial Narrow" w:hAnsi="Arial Narrow" w:cs="Times New Roman"/>
                <w:sz w:val="24"/>
                <w:szCs w:val="24"/>
              </w:rPr>
              <w:t>8</w:t>
            </w:r>
            <w:r w:rsidRPr="0083724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2E78A0" w:rsidRPr="00837245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 xml:space="preserve"> - 08.00 </w:t>
            </w:r>
          </w:p>
        </w:tc>
        <w:tc>
          <w:tcPr>
            <w:tcW w:w="1985" w:type="dxa"/>
          </w:tcPr>
          <w:p w:rsidR="008D307F" w:rsidRPr="007445B5" w:rsidRDefault="001659F5" w:rsidP="002C6B99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18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="002C6B99" w:rsidRPr="007445B5"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984" w:type="dxa"/>
          </w:tcPr>
          <w:p w:rsidR="008D307F" w:rsidRPr="007445B5" w:rsidRDefault="002C6B99" w:rsidP="002C6B99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25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</w:tr>
      <w:tr w:rsidR="008D307F" w:rsidTr="002F234C">
        <w:tc>
          <w:tcPr>
            <w:tcW w:w="537" w:type="dxa"/>
            <w:vMerge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Mesleki Trigonometri</w:t>
            </w:r>
          </w:p>
        </w:tc>
        <w:tc>
          <w:tcPr>
            <w:tcW w:w="1984" w:type="dxa"/>
          </w:tcPr>
          <w:p w:rsidR="008D307F" w:rsidRPr="00837245" w:rsidRDefault="00EB2D36" w:rsidP="007445B5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3724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7445B5" w:rsidRPr="00837245">
              <w:rPr>
                <w:rFonts w:ascii="Arial Narrow" w:hAnsi="Arial Narrow" w:cs="Times New Roman"/>
                <w:sz w:val="24"/>
                <w:szCs w:val="24"/>
              </w:rPr>
              <w:t>8</w:t>
            </w:r>
            <w:r w:rsidRPr="0083724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2E78A0" w:rsidRPr="00837245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 xml:space="preserve"> - 09.00</w:t>
            </w:r>
          </w:p>
        </w:tc>
        <w:tc>
          <w:tcPr>
            <w:tcW w:w="1985" w:type="dxa"/>
          </w:tcPr>
          <w:p w:rsidR="008D307F" w:rsidRPr="007445B5" w:rsidRDefault="002C6B99" w:rsidP="002C6B99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18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984" w:type="dxa"/>
          </w:tcPr>
          <w:p w:rsidR="008D307F" w:rsidRPr="007445B5" w:rsidRDefault="002C6B99" w:rsidP="002C6B99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25</w:t>
            </w:r>
            <w:r w:rsidR="00DC2D33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</w:tr>
      <w:tr w:rsidR="008D307F" w:rsidTr="002F234C">
        <w:tc>
          <w:tcPr>
            <w:tcW w:w="537" w:type="dxa"/>
            <w:vMerge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Mesleki Matematik</w:t>
            </w:r>
          </w:p>
        </w:tc>
        <w:tc>
          <w:tcPr>
            <w:tcW w:w="1984" w:type="dxa"/>
          </w:tcPr>
          <w:p w:rsidR="008D307F" w:rsidRPr="00837245" w:rsidRDefault="00EB2D36" w:rsidP="007445B5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3724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7445B5" w:rsidRPr="00837245">
              <w:rPr>
                <w:rFonts w:ascii="Arial Narrow" w:hAnsi="Arial Narrow" w:cs="Times New Roman"/>
                <w:sz w:val="24"/>
                <w:szCs w:val="24"/>
              </w:rPr>
              <w:t>8</w:t>
            </w:r>
            <w:r w:rsidRPr="0083724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2E78A0" w:rsidRPr="00837245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 xml:space="preserve"> - 10.00</w:t>
            </w:r>
          </w:p>
        </w:tc>
        <w:tc>
          <w:tcPr>
            <w:tcW w:w="1985" w:type="dxa"/>
          </w:tcPr>
          <w:p w:rsidR="008D307F" w:rsidRPr="007445B5" w:rsidRDefault="002C6B99" w:rsidP="002C6B99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19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984" w:type="dxa"/>
          </w:tcPr>
          <w:p w:rsidR="008D307F" w:rsidRPr="007445B5" w:rsidRDefault="002C6B99" w:rsidP="002C6B99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26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</w:tr>
      <w:tr w:rsidR="008D307F" w:rsidTr="002F234C">
        <w:tc>
          <w:tcPr>
            <w:tcW w:w="537" w:type="dxa"/>
            <w:vMerge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Arazi Ölçmeleri – I</w:t>
            </w:r>
          </w:p>
        </w:tc>
        <w:tc>
          <w:tcPr>
            <w:tcW w:w="1984" w:type="dxa"/>
          </w:tcPr>
          <w:p w:rsidR="008D307F" w:rsidRPr="00837245" w:rsidRDefault="00EB2D36" w:rsidP="007445B5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3724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7445B5" w:rsidRPr="00837245">
              <w:rPr>
                <w:rFonts w:ascii="Arial Narrow" w:hAnsi="Arial Narrow" w:cs="Times New Roman"/>
                <w:sz w:val="24"/>
                <w:szCs w:val="24"/>
              </w:rPr>
              <w:t>8</w:t>
            </w:r>
            <w:r w:rsidRPr="0083724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2E78A0" w:rsidRPr="00837245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 xml:space="preserve"> - 11.00</w:t>
            </w:r>
          </w:p>
        </w:tc>
        <w:tc>
          <w:tcPr>
            <w:tcW w:w="1985" w:type="dxa"/>
          </w:tcPr>
          <w:p w:rsidR="008D307F" w:rsidRPr="007445B5" w:rsidRDefault="002C6B99" w:rsidP="002C6B99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21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984" w:type="dxa"/>
          </w:tcPr>
          <w:p w:rsidR="008D307F" w:rsidRPr="007445B5" w:rsidRDefault="002C6B99" w:rsidP="002C6B99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28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</w:tr>
      <w:tr w:rsidR="008D307F" w:rsidTr="002F234C">
        <w:tc>
          <w:tcPr>
            <w:tcW w:w="537" w:type="dxa"/>
            <w:vMerge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Temel Hukuk</w:t>
            </w:r>
          </w:p>
        </w:tc>
        <w:tc>
          <w:tcPr>
            <w:tcW w:w="1984" w:type="dxa"/>
          </w:tcPr>
          <w:p w:rsidR="008D307F" w:rsidRPr="00837245" w:rsidRDefault="00EB2D36" w:rsidP="007445B5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3724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7445B5" w:rsidRPr="00837245">
              <w:rPr>
                <w:rFonts w:ascii="Arial Narrow" w:hAnsi="Arial Narrow" w:cs="Times New Roman"/>
                <w:sz w:val="24"/>
                <w:szCs w:val="24"/>
              </w:rPr>
              <w:t>8</w:t>
            </w:r>
            <w:r w:rsidRPr="0083724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2E78A0" w:rsidRPr="00837245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 xml:space="preserve"> - 12.00</w:t>
            </w:r>
          </w:p>
        </w:tc>
        <w:tc>
          <w:tcPr>
            <w:tcW w:w="1985" w:type="dxa"/>
          </w:tcPr>
          <w:p w:rsidR="008D307F" w:rsidRPr="007445B5" w:rsidRDefault="002C6B99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22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- 11.00 </w:t>
            </w:r>
          </w:p>
        </w:tc>
        <w:tc>
          <w:tcPr>
            <w:tcW w:w="1984" w:type="dxa"/>
          </w:tcPr>
          <w:p w:rsidR="008D307F" w:rsidRPr="007445B5" w:rsidRDefault="002C6B99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29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- 11.00 </w:t>
            </w:r>
          </w:p>
        </w:tc>
      </w:tr>
      <w:tr w:rsidR="002E78A0" w:rsidTr="002F234C">
        <w:tc>
          <w:tcPr>
            <w:tcW w:w="537" w:type="dxa"/>
            <w:vMerge/>
          </w:tcPr>
          <w:p w:rsidR="002E78A0" w:rsidRPr="00F643AF" w:rsidRDefault="002E78A0" w:rsidP="002E78A0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E78A0" w:rsidRPr="00144150" w:rsidRDefault="002E78A0" w:rsidP="002E78A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Atatürk İlk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ve</w:t>
            </w:r>
            <w:proofErr w:type="gramEnd"/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İnkılâp – I</w:t>
            </w:r>
          </w:p>
        </w:tc>
        <w:tc>
          <w:tcPr>
            <w:tcW w:w="1984" w:type="dxa"/>
          </w:tcPr>
          <w:p w:rsidR="002E78A0" w:rsidRPr="00837245" w:rsidRDefault="002E78A0" w:rsidP="002E78A0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37245">
              <w:rPr>
                <w:rFonts w:ascii="Arial Narrow" w:hAnsi="Arial Narrow" w:cs="Times New Roman"/>
                <w:sz w:val="24"/>
                <w:szCs w:val="24"/>
              </w:rPr>
              <w:t xml:space="preserve">07.07.2022 - 11.00 </w:t>
            </w:r>
          </w:p>
        </w:tc>
        <w:tc>
          <w:tcPr>
            <w:tcW w:w="1985" w:type="dxa"/>
          </w:tcPr>
          <w:p w:rsidR="002E78A0" w:rsidRPr="007445B5" w:rsidRDefault="002E78A0" w:rsidP="002E78A0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 xml:space="preserve">20.07.2022 - 11.00 </w:t>
            </w:r>
          </w:p>
        </w:tc>
        <w:tc>
          <w:tcPr>
            <w:tcW w:w="1984" w:type="dxa"/>
          </w:tcPr>
          <w:p w:rsidR="002E78A0" w:rsidRPr="007445B5" w:rsidRDefault="002E78A0" w:rsidP="002E78A0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 xml:space="preserve">27.07.2022 - 11.00 </w:t>
            </w:r>
          </w:p>
        </w:tc>
      </w:tr>
      <w:tr w:rsidR="002E78A0" w:rsidTr="002F234C">
        <w:tc>
          <w:tcPr>
            <w:tcW w:w="537" w:type="dxa"/>
            <w:vMerge/>
          </w:tcPr>
          <w:p w:rsidR="002E78A0" w:rsidRPr="00F643AF" w:rsidRDefault="002E78A0" w:rsidP="002E78A0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E78A0" w:rsidRPr="00144150" w:rsidRDefault="002E78A0" w:rsidP="002E78A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Türk Dili – I</w:t>
            </w:r>
          </w:p>
        </w:tc>
        <w:tc>
          <w:tcPr>
            <w:tcW w:w="1984" w:type="dxa"/>
          </w:tcPr>
          <w:p w:rsidR="002E78A0" w:rsidRPr="00837245" w:rsidRDefault="002E78A0" w:rsidP="002E78A0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37245">
              <w:rPr>
                <w:rFonts w:ascii="Arial Narrow" w:hAnsi="Arial Narrow" w:cs="Times New Roman"/>
                <w:sz w:val="24"/>
                <w:szCs w:val="24"/>
              </w:rPr>
              <w:t>07.07.2022 - 10.00</w:t>
            </w:r>
          </w:p>
        </w:tc>
        <w:tc>
          <w:tcPr>
            <w:tcW w:w="1985" w:type="dxa"/>
          </w:tcPr>
          <w:p w:rsidR="002E78A0" w:rsidRPr="007445B5" w:rsidRDefault="002E78A0" w:rsidP="002E78A0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 xml:space="preserve">20.07.2022 - 10.00 </w:t>
            </w:r>
          </w:p>
        </w:tc>
        <w:tc>
          <w:tcPr>
            <w:tcW w:w="1984" w:type="dxa"/>
          </w:tcPr>
          <w:p w:rsidR="002E78A0" w:rsidRPr="007445B5" w:rsidRDefault="002E78A0" w:rsidP="002E78A0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 xml:space="preserve">27.07.2022 - 10.00 </w:t>
            </w:r>
          </w:p>
        </w:tc>
      </w:tr>
      <w:tr w:rsidR="008D307F" w:rsidTr="002F234C">
        <w:tc>
          <w:tcPr>
            <w:tcW w:w="537" w:type="dxa"/>
            <w:vMerge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İngilizce – I</w:t>
            </w:r>
          </w:p>
        </w:tc>
        <w:tc>
          <w:tcPr>
            <w:tcW w:w="1984" w:type="dxa"/>
          </w:tcPr>
          <w:p w:rsidR="008D307F" w:rsidRPr="00837245" w:rsidRDefault="002E78A0" w:rsidP="007445B5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37245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.07</w:t>
            </w:r>
            <w:r w:rsidRPr="00837245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="007445B5" w:rsidRPr="00837245">
              <w:rPr>
                <w:rFonts w:ascii="Arial Narrow" w:hAnsi="Arial Narrow" w:cs="Times New Roman"/>
                <w:sz w:val="24"/>
                <w:szCs w:val="24"/>
              </w:rPr>
              <w:t>09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7445B5" w:rsidRPr="0083724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85" w:type="dxa"/>
          </w:tcPr>
          <w:p w:rsidR="008D307F" w:rsidRPr="007445B5" w:rsidRDefault="002E78A0" w:rsidP="001659F5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1659F5" w:rsidRPr="007445B5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>.0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7.2022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="001659F5" w:rsidRPr="007445B5">
              <w:rPr>
                <w:rFonts w:ascii="Arial Narrow" w:hAnsi="Arial Narrow" w:cs="Times New Roman"/>
                <w:sz w:val="24"/>
                <w:szCs w:val="24"/>
              </w:rPr>
              <w:t>10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1659F5" w:rsidRPr="007445B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</w:tcPr>
          <w:p w:rsidR="008D307F" w:rsidRPr="007445B5" w:rsidRDefault="002E78A0" w:rsidP="001659F5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1659F5" w:rsidRPr="007445B5">
              <w:rPr>
                <w:rFonts w:ascii="Arial Narrow" w:hAnsi="Arial Narrow" w:cs="Times New Roman"/>
                <w:sz w:val="24"/>
                <w:szCs w:val="24"/>
              </w:rPr>
              <w:t>9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>.0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7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="001659F5" w:rsidRPr="007445B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1659F5" w:rsidRPr="007445B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0 </w:t>
            </w:r>
          </w:p>
        </w:tc>
      </w:tr>
      <w:tr w:rsidR="008D307F" w:rsidRPr="001C4828" w:rsidTr="002F234C">
        <w:tc>
          <w:tcPr>
            <w:tcW w:w="7650" w:type="dxa"/>
            <w:gridSpan w:val="4"/>
          </w:tcPr>
          <w:p w:rsidR="008D307F" w:rsidRPr="00837245" w:rsidRDefault="008D307F" w:rsidP="008D307F">
            <w:pPr>
              <w:ind w:firstLine="0"/>
              <w:rPr>
                <w:rFonts w:ascii="Arial Narrow" w:hAnsi="Arial Narrow" w:cs="Times New Roman"/>
                <w:sz w:val="8"/>
                <w:szCs w:val="8"/>
              </w:rPr>
            </w:pPr>
          </w:p>
        </w:tc>
        <w:tc>
          <w:tcPr>
            <w:tcW w:w="1984" w:type="dxa"/>
          </w:tcPr>
          <w:p w:rsidR="008D307F" w:rsidRPr="007445B5" w:rsidRDefault="008D307F" w:rsidP="008D307F">
            <w:pPr>
              <w:ind w:firstLine="0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8D307F" w:rsidTr="002F234C">
        <w:tc>
          <w:tcPr>
            <w:tcW w:w="537" w:type="dxa"/>
            <w:vMerge w:val="restart"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643AF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Mesleki Hesaplamalar</w:t>
            </w:r>
          </w:p>
        </w:tc>
        <w:tc>
          <w:tcPr>
            <w:tcW w:w="1984" w:type="dxa"/>
          </w:tcPr>
          <w:p w:rsidR="008D307F" w:rsidRPr="005B5D7F" w:rsidRDefault="00EB2D36" w:rsidP="00056D88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5B5D7F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056D88" w:rsidRPr="005B5D7F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Pr="005B5D7F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8D307F" w:rsidRPr="005B5D7F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2E78A0" w:rsidRPr="005B5D7F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5B5D7F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="00056D88" w:rsidRPr="005B5D7F">
              <w:rPr>
                <w:rFonts w:ascii="Arial Narrow" w:hAnsi="Arial Narrow" w:cs="Times New Roman"/>
                <w:sz w:val="24"/>
                <w:szCs w:val="24"/>
              </w:rPr>
              <w:t>09</w:t>
            </w:r>
            <w:r w:rsidR="005B5D7F" w:rsidRPr="005B5D7F">
              <w:rPr>
                <w:rFonts w:ascii="Arial Narrow" w:hAnsi="Arial Narrow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8D307F" w:rsidRPr="007445B5" w:rsidRDefault="002C6B99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20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- 14.00 </w:t>
            </w:r>
          </w:p>
        </w:tc>
        <w:tc>
          <w:tcPr>
            <w:tcW w:w="1984" w:type="dxa"/>
          </w:tcPr>
          <w:p w:rsidR="008D307F" w:rsidRPr="007445B5" w:rsidRDefault="002C6B99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27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- 14.00 </w:t>
            </w:r>
          </w:p>
        </w:tc>
      </w:tr>
      <w:tr w:rsidR="008D307F" w:rsidTr="002F234C">
        <w:tc>
          <w:tcPr>
            <w:tcW w:w="537" w:type="dxa"/>
            <w:vMerge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Harita Çizimi – I</w:t>
            </w:r>
          </w:p>
        </w:tc>
        <w:tc>
          <w:tcPr>
            <w:tcW w:w="1984" w:type="dxa"/>
          </w:tcPr>
          <w:p w:rsidR="008D307F" w:rsidRPr="005B5D7F" w:rsidRDefault="00EB2D36" w:rsidP="00056D88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5B5D7F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056D88" w:rsidRPr="005B5D7F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Pr="005B5D7F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8D307F" w:rsidRPr="005B5D7F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2E78A0" w:rsidRPr="005B5D7F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5B5D7F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="00056D88" w:rsidRPr="005B5D7F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="008D307F" w:rsidRPr="005B5D7F">
              <w:rPr>
                <w:rFonts w:ascii="Arial Narrow" w:hAnsi="Arial Narrow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8D307F" w:rsidRPr="007445B5" w:rsidRDefault="001659F5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18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- 14.00 </w:t>
            </w:r>
          </w:p>
        </w:tc>
        <w:tc>
          <w:tcPr>
            <w:tcW w:w="1984" w:type="dxa"/>
          </w:tcPr>
          <w:p w:rsidR="008D307F" w:rsidRPr="007445B5" w:rsidRDefault="002C6B99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25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- 14.00 </w:t>
            </w:r>
          </w:p>
        </w:tc>
      </w:tr>
      <w:tr w:rsidR="008D307F" w:rsidTr="002F234C">
        <w:tc>
          <w:tcPr>
            <w:tcW w:w="537" w:type="dxa"/>
            <w:vMerge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Arazi Ölçmeleri – II</w:t>
            </w:r>
          </w:p>
        </w:tc>
        <w:tc>
          <w:tcPr>
            <w:tcW w:w="1984" w:type="dxa"/>
          </w:tcPr>
          <w:p w:rsidR="008D307F" w:rsidRPr="005B5D7F" w:rsidRDefault="00056D88" w:rsidP="00056D88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5B5D7F">
              <w:rPr>
                <w:rFonts w:ascii="Arial Narrow" w:hAnsi="Arial Narrow" w:cs="Times New Roman"/>
                <w:sz w:val="24"/>
                <w:szCs w:val="24"/>
              </w:rPr>
              <w:t>06</w:t>
            </w:r>
            <w:r w:rsidR="00EB2D36" w:rsidRPr="005B5D7F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8D307F" w:rsidRPr="005B5D7F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2E78A0" w:rsidRPr="005B5D7F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5B5D7F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Pr="005B5D7F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8D307F" w:rsidRPr="005B5D7F">
              <w:rPr>
                <w:rFonts w:ascii="Arial Narrow" w:hAnsi="Arial Narrow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8D307F" w:rsidRPr="007445B5" w:rsidRDefault="002C6B99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21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- 14.00 </w:t>
            </w:r>
          </w:p>
        </w:tc>
        <w:tc>
          <w:tcPr>
            <w:tcW w:w="1984" w:type="dxa"/>
          </w:tcPr>
          <w:p w:rsidR="008D307F" w:rsidRPr="007445B5" w:rsidRDefault="002C6B99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28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- 14.00 </w:t>
            </w:r>
          </w:p>
        </w:tc>
      </w:tr>
      <w:tr w:rsidR="008D307F" w:rsidTr="002F234C">
        <w:tc>
          <w:tcPr>
            <w:tcW w:w="537" w:type="dxa"/>
            <w:vMerge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Algoritma ve Programlama</w:t>
            </w:r>
          </w:p>
        </w:tc>
        <w:tc>
          <w:tcPr>
            <w:tcW w:w="1984" w:type="dxa"/>
          </w:tcPr>
          <w:p w:rsidR="008D307F" w:rsidRPr="005B5D7F" w:rsidRDefault="00EB2D36" w:rsidP="005B5D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5B5D7F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5B5D7F" w:rsidRPr="005B5D7F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Pr="005B5D7F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8D307F" w:rsidRPr="005B5D7F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2E78A0" w:rsidRPr="005B5D7F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5B5D7F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="005B5D7F" w:rsidRPr="005B5D7F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8D307F" w:rsidRPr="005B5D7F">
              <w:rPr>
                <w:rFonts w:ascii="Arial Narrow" w:hAnsi="Arial Narrow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8D307F" w:rsidRPr="007445B5" w:rsidRDefault="002C6B99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22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- 14.00 </w:t>
            </w:r>
          </w:p>
        </w:tc>
        <w:tc>
          <w:tcPr>
            <w:tcW w:w="1984" w:type="dxa"/>
          </w:tcPr>
          <w:p w:rsidR="008D307F" w:rsidRPr="007445B5" w:rsidRDefault="002C6B99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29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- 14.00 </w:t>
            </w:r>
          </w:p>
        </w:tc>
      </w:tr>
      <w:tr w:rsidR="008D307F" w:rsidTr="002F234C">
        <w:tc>
          <w:tcPr>
            <w:tcW w:w="537" w:type="dxa"/>
            <w:vMerge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D307F" w:rsidRPr="00144150" w:rsidRDefault="008D307F" w:rsidP="00D4367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</w:t>
            </w:r>
            <w:r w:rsidR="00D43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ş Sağlığı ve Güvenliği</w:t>
            </w:r>
          </w:p>
        </w:tc>
        <w:tc>
          <w:tcPr>
            <w:tcW w:w="1984" w:type="dxa"/>
          </w:tcPr>
          <w:p w:rsidR="008D307F" w:rsidRPr="005B5D7F" w:rsidRDefault="00EB2D36" w:rsidP="00056D88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5B5D7F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056D88" w:rsidRPr="005B5D7F">
              <w:rPr>
                <w:rFonts w:ascii="Arial Narrow" w:hAnsi="Arial Narrow" w:cs="Times New Roman"/>
                <w:sz w:val="24"/>
                <w:szCs w:val="24"/>
              </w:rPr>
              <w:t>7</w:t>
            </w:r>
            <w:r w:rsidRPr="005B5D7F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8D307F" w:rsidRPr="005B5D7F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2E78A0" w:rsidRPr="005B5D7F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5B5D7F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="00056D88" w:rsidRPr="005B5D7F">
              <w:rPr>
                <w:rFonts w:ascii="Arial Narrow" w:hAnsi="Arial Narrow" w:cs="Times New Roman"/>
                <w:sz w:val="24"/>
                <w:szCs w:val="24"/>
              </w:rPr>
              <w:t>08</w:t>
            </w:r>
            <w:r w:rsidR="008D307F" w:rsidRPr="005B5D7F">
              <w:rPr>
                <w:rFonts w:ascii="Arial Narrow" w:hAnsi="Arial Narrow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8D307F" w:rsidRPr="007445B5" w:rsidRDefault="002C6B99" w:rsidP="002C6B99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19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984" w:type="dxa"/>
          </w:tcPr>
          <w:p w:rsidR="008D307F" w:rsidRPr="007445B5" w:rsidRDefault="002C6B99" w:rsidP="002C6B99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26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</w:tr>
      <w:tr w:rsidR="002E78A0" w:rsidTr="002F234C">
        <w:tc>
          <w:tcPr>
            <w:tcW w:w="537" w:type="dxa"/>
            <w:vMerge/>
          </w:tcPr>
          <w:p w:rsidR="002E78A0" w:rsidRPr="00F643AF" w:rsidRDefault="002E78A0" w:rsidP="002E78A0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E78A0" w:rsidRPr="00144150" w:rsidRDefault="002E78A0" w:rsidP="002E78A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Atatürk İlk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ve İnkılâp – II</w:t>
            </w:r>
          </w:p>
        </w:tc>
        <w:tc>
          <w:tcPr>
            <w:tcW w:w="1984" w:type="dxa"/>
          </w:tcPr>
          <w:p w:rsidR="002E78A0" w:rsidRPr="005B5D7F" w:rsidRDefault="002E78A0" w:rsidP="00D36544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5B5D7F">
              <w:rPr>
                <w:rFonts w:ascii="Arial Narrow" w:hAnsi="Arial Narrow" w:cs="Times New Roman"/>
                <w:sz w:val="24"/>
                <w:szCs w:val="24"/>
              </w:rPr>
              <w:t>07.07.2022 - 1</w:t>
            </w:r>
            <w:r w:rsidR="00D36544" w:rsidRPr="005B5D7F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Pr="005B5D7F">
              <w:rPr>
                <w:rFonts w:ascii="Arial Narrow" w:hAnsi="Arial Narrow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2E78A0" w:rsidRPr="007445B5" w:rsidRDefault="002E78A0" w:rsidP="00D36544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20.07.2022 - 11.</w:t>
            </w:r>
            <w:r w:rsidR="00D36544" w:rsidRPr="007445B5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</w:tcPr>
          <w:p w:rsidR="002E78A0" w:rsidRPr="007445B5" w:rsidRDefault="002E78A0" w:rsidP="002E78A0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 xml:space="preserve">27.07.2022 - 11.30 </w:t>
            </w:r>
          </w:p>
        </w:tc>
      </w:tr>
      <w:tr w:rsidR="002E78A0" w:rsidTr="002F234C">
        <w:tc>
          <w:tcPr>
            <w:tcW w:w="537" w:type="dxa"/>
            <w:vMerge/>
          </w:tcPr>
          <w:p w:rsidR="002E78A0" w:rsidRPr="00F643AF" w:rsidRDefault="002E78A0" w:rsidP="002E78A0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E78A0" w:rsidRPr="00144150" w:rsidRDefault="002E78A0" w:rsidP="002E78A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Türk Dili – II</w:t>
            </w:r>
          </w:p>
        </w:tc>
        <w:tc>
          <w:tcPr>
            <w:tcW w:w="1984" w:type="dxa"/>
          </w:tcPr>
          <w:p w:rsidR="002E78A0" w:rsidRPr="00837245" w:rsidRDefault="002E78A0" w:rsidP="007445B5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37245">
              <w:rPr>
                <w:rFonts w:ascii="Arial Narrow" w:hAnsi="Arial Narrow" w:cs="Times New Roman"/>
                <w:sz w:val="24"/>
                <w:szCs w:val="24"/>
              </w:rPr>
              <w:t>07.07.2022 - 1</w:t>
            </w:r>
            <w:r w:rsidR="007445B5" w:rsidRPr="0083724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Pr="00837245">
              <w:rPr>
                <w:rFonts w:ascii="Arial Narrow" w:hAnsi="Arial Narrow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2E78A0" w:rsidRPr="007445B5" w:rsidRDefault="002E78A0" w:rsidP="00D36544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20.07.2022 - 10.</w:t>
            </w:r>
            <w:r w:rsidR="00D36544" w:rsidRPr="007445B5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</w:tcPr>
          <w:p w:rsidR="002E78A0" w:rsidRPr="007445B5" w:rsidRDefault="00B80533" w:rsidP="00D36544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27.07.2022 - 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D36544" w:rsidRPr="007445B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 xml:space="preserve">.30 </w:t>
            </w:r>
          </w:p>
        </w:tc>
      </w:tr>
      <w:tr w:rsidR="008D307F" w:rsidTr="002F234C">
        <w:tc>
          <w:tcPr>
            <w:tcW w:w="537" w:type="dxa"/>
            <w:vMerge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İngilizce – 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1984" w:type="dxa"/>
          </w:tcPr>
          <w:p w:rsidR="008D307F" w:rsidRPr="00837245" w:rsidRDefault="002E78A0" w:rsidP="007445B5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37245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.07</w:t>
            </w:r>
            <w:r w:rsidRPr="00837245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="007445B5" w:rsidRPr="00837245">
              <w:rPr>
                <w:rFonts w:ascii="Arial Narrow" w:hAnsi="Arial Narrow" w:cs="Times New Roman"/>
                <w:sz w:val="24"/>
                <w:szCs w:val="24"/>
              </w:rPr>
              <w:t>09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D166D9" w:rsidRPr="00837245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85" w:type="dxa"/>
          </w:tcPr>
          <w:p w:rsidR="008D307F" w:rsidRPr="007445B5" w:rsidRDefault="002E78A0" w:rsidP="001659F5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>.0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7.2022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="001659F5" w:rsidRPr="007445B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1659F5" w:rsidRPr="007445B5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</w:tcPr>
          <w:p w:rsidR="008D307F" w:rsidRPr="007445B5" w:rsidRDefault="001659F5" w:rsidP="001659F5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29</w:t>
            </w:r>
            <w:r w:rsidR="00EB2D36" w:rsidRPr="007445B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7.2022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.30 </w:t>
            </w:r>
          </w:p>
        </w:tc>
      </w:tr>
      <w:tr w:rsidR="008D307F" w:rsidRPr="001C4828" w:rsidTr="002F234C">
        <w:tc>
          <w:tcPr>
            <w:tcW w:w="7650" w:type="dxa"/>
            <w:gridSpan w:val="4"/>
          </w:tcPr>
          <w:p w:rsidR="008D307F" w:rsidRPr="00837245" w:rsidRDefault="008D307F" w:rsidP="008D307F">
            <w:pPr>
              <w:ind w:firstLine="0"/>
              <w:rPr>
                <w:rFonts w:ascii="Arial Narrow" w:hAnsi="Arial Narrow" w:cs="Times New Roman"/>
                <w:sz w:val="8"/>
                <w:szCs w:val="8"/>
              </w:rPr>
            </w:pPr>
          </w:p>
        </w:tc>
        <w:tc>
          <w:tcPr>
            <w:tcW w:w="1984" w:type="dxa"/>
          </w:tcPr>
          <w:p w:rsidR="008D307F" w:rsidRPr="007445B5" w:rsidRDefault="008D307F" w:rsidP="008D307F">
            <w:pPr>
              <w:ind w:firstLine="0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8D307F" w:rsidTr="002F234C">
        <w:tc>
          <w:tcPr>
            <w:tcW w:w="537" w:type="dxa"/>
            <w:vMerge w:val="restart"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643AF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Haritacılık Faaliyetleri</w:t>
            </w:r>
          </w:p>
        </w:tc>
        <w:tc>
          <w:tcPr>
            <w:tcW w:w="1984" w:type="dxa"/>
          </w:tcPr>
          <w:p w:rsidR="008D307F" w:rsidRPr="00837245" w:rsidRDefault="00EB2D36" w:rsidP="00B70F4E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3724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B70F4E" w:rsidRPr="00837245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Pr="0083724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2E78A0" w:rsidRPr="00837245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 xml:space="preserve"> - 08.00 </w:t>
            </w:r>
          </w:p>
        </w:tc>
        <w:tc>
          <w:tcPr>
            <w:tcW w:w="1985" w:type="dxa"/>
          </w:tcPr>
          <w:p w:rsidR="008D307F" w:rsidRPr="007445B5" w:rsidRDefault="001659F5" w:rsidP="001659F5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20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- 0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8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984" w:type="dxa"/>
          </w:tcPr>
          <w:p w:rsidR="008D307F" w:rsidRPr="007445B5" w:rsidRDefault="001659F5" w:rsidP="001659F5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27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- 0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8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</w:tr>
      <w:tr w:rsidR="008D307F" w:rsidTr="002F234C">
        <w:tc>
          <w:tcPr>
            <w:tcW w:w="537" w:type="dxa"/>
            <w:vMerge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Harita Çizimi – II</w:t>
            </w:r>
          </w:p>
        </w:tc>
        <w:tc>
          <w:tcPr>
            <w:tcW w:w="1984" w:type="dxa"/>
          </w:tcPr>
          <w:p w:rsidR="008D307F" w:rsidRPr="00837245" w:rsidRDefault="00EB2D36" w:rsidP="007445B5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37245">
              <w:rPr>
                <w:rFonts w:ascii="Arial Narrow" w:hAnsi="Arial Narrow" w:cs="Times New Roman"/>
                <w:sz w:val="24"/>
                <w:szCs w:val="24"/>
              </w:rPr>
              <w:t>07.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2E78A0" w:rsidRPr="00837245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="007445B5" w:rsidRPr="00837245">
              <w:rPr>
                <w:rFonts w:ascii="Arial Narrow" w:hAnsi="Arial Narrow" w:cs="Times New Roman"/>
                <w:sz w:val="24"/>
                <w:szCs w:val="24"/>
              </w:rPr>
              <w:t>12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8D307F" w:rsidRPr="007445B5" w:rsidRDefault="001659F5" w:rsidP="001659F5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18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984" w:type="dxa"/>
          </w:tcPr>
          <w:p w:rsidR="008D307F" w:rsidRPr="007445B5" w:rsidRDefault="001659F5" w:rsidP="001659F5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25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</w:tr>
      <w:tr w:rsidR="008D307F" w:rsidTr="002F234C">
        <w:tc>
          <w:tcPr>
            <w:tcW w:w="537" w:type="dxa"/>
            <w:vMerge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Kadastro – I</w:t>
            </w:r>
          </w:p>
        </w:tc>
        <w:tc>
          <w:tcPr>
            <w:tcW w:w="1984" w:type="dxa"/>
          </w:tcPr>
          <w:p w:rsidR="008D307F" w:rsidRPr="00837245" w:rsidRDefault="00EB2D36" w:rsidP="00B70F4E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3724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B70F4E" w:rsidRPr="00837245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Pr="0083724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2E78A0" w:rsidRPr="00837245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7445B5" w:rsidRPr="00837245">
              <w:rPr>
                <w:rFonts w:ascii="Arial Narrow" w:hAnsi="Arial Narrow" w:cs="Times New Roman"/>
                <w:sz w:val="24"/>
                <w:szCs w:val="24"/>
              </w:rPr>
              <w:t xml:space="preserve">- 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B70F4E" w:rsidRPr="00837245"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8D307F" w:rsidRPr="007445B5" w:rsidRDefault="002C6B99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21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- 13.00 </w:t>
            </w:r>
          </w:p>
        </w:tc>
        <w:tc>
          <w:tcPr>
            <w:tcW w:w="1984" w:type="dxa"/>
          </w:tcPr>
          <w:p w:rsidR="008D307F" w:rsidRPr="007445B5" w:rsidRDefault="002C6B99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28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- 13.00 </w:t>
            </w:r>
          </w:p>
        </w:tc>
      </w:tr>
      <w:tr w:rsidR="008D307F" w:rsidTr="002F234C">
        <w:tc>
          <w:tcPr>
            <w:tcW w:w="537" w:type="dxa"/>
            <w:vMerge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Taşınmaz Hukuku</w:t>
            </w:r>
          </w:p>
        </w:tc>
        <w:tc>
          <w:tcPr>
            <w:tcW w:w="1984" w:type="dxa"/>
          </w:tcPr>
          <w:p w:rsidR="008D307F" w:rsidRPr="00837245" w:rsidRDefault="00EB2D36" w:rsidP="00B70F4E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37245">
              <w:rPr>
                <w:rFonts w:ascii="Arial Narrow" w:hAnsi="Arial Narrow" w:cs="Times New Roman"/>
                <w:sz w:val="24"/>
                <w:szCs w:val="24"/>
              </w:rPr>
              <w:t>07.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2E78A0" w:rsidRPr="00837245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="00B70F4E" w:rsidRPr="00837245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="007445B5" w:rsidRPr="0083724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B70F4E" w:rsidRPr="0083724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D307F" w:rsidRPr="007445B5" w:rsidRDefault="007445B5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22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- 13.00 </w:t>
            </w:r>
          </w:p>
        </w:tc>
        <w:tc>
          <w:tcPr>
            <w:tcW w:w="1984" w:type="dxa"/>
          </w:tcPr>
          <w:p w:rsidR="008D307F" w:rsidRPr="007445B5" w:rsidRDefault="007445B5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29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- 13.00 </w:t>
            </w:r>
          </w:p>
        </w:tc>
      </w:tr>
      <w:tr w:rsidR="008D307F" w:rsidTr="002F234C">
        <w:tc>
          <w:tcPr>
            <w:tcW w:w="537" w:type="dxa"/>
            <w:vMerge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Arazi Ölçmeleri – III</w:t>
            </w:r>
          </w:p>
        </w:tc>
        <w:tc>
          <w:tcPr>
            <w:tcW w:w="1984" w:type="dxa"/>
          </w:tcPr>
          <w:p w:rsidR="008D307F" w:rsidRPr="00837245" w:rsidRDefault="00B70F4E" w:rsidP="00B70F4E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37245">
              <w:rPr>
                <w:rFonts w:ascii="Arial Narrow" w:hAnsi="Arial Narrow" w:cs="Times New Roman"/>
                <w:sz w:val="24"/>
                <w:szCs w:val="24"/>
              </w:rPr>
              <w:t>06</w:t>
            </w:r>
            <w:r w:rsidR="00EB2D36" w:rsidRPr="0083724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2E78A0" w:rsidRPr="00837245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Pr="00837245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8D307F" w:rsidRPr="007445B5" w:rsidRDefault="002C6B99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19.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- 13.00 </w:t>
            </w:r>
          </w:p>
        </w:tc>
        <w:tc>
          <w:tcPr>
            <w:tcW w:w="1984" w:type="dxa"/>
          </w:tcPr>
          <w:p w:rsidR="008D307F" w:rsidRPr="007445B5" w:rsidRDefault="002C6B99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26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- 13.00 </w:t>
            </w:r>
          </w:p>
        </w:tc>
      </w:tr>
      <w:tr w:rsidR="008D307F" w:rsidTr="002F234C">
        <w:tc>
          <w:tcPr>
            <w:tcW w:w="537" w:type="dxa"/>
            <w:vMerge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İşletme Yönetimi</w:t>
            </w:r>
          </w:p>
        </w:tc>
        <w:tc>
          <w:tcPr>
            <w:tcW w:w="1984" w:type="dxa"/>
          </w:tcPr>
          <w:p w:rsidR="008D307F" w:rsidRPr="00837245" w:rsidRDefault="00EB2D36" w:rsidP="00B70F4E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3724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B70F4E" w:rsidRPr="00837245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Pr="0083724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2E78A0" w:rsidRPr="00837245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="00B70F4E" w:rsidRPr="00837245">
              <w:rPr>
                <w:rFonts w:ascii="Arial Narrow" w:hAnsi="Arial Narrow" w:cs="Times New Roman"/>
                <w:sz w:val="24"/>
                <w:szCs w:val="24"/>
              </w:rPr>
              <w:t>09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B70F4E" w:rsidRPr="0083724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D307F" w:rsidRPr="007445B5" w:rsidRDefault="002C6B99" w:rsidP="002C6B99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19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15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984" w:type="dxa"/>
          </w:tcPr>
          <w:p w:rsidR="008D307F" w:rsidRPr="007445B5" w:rsidRDefault="002C6B99" w:rsidP="002C6B99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25.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15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</w:tr>
      <w:tr w:rsidR="008D307F" w:rsidTr="002F234C">
        <w:tc>
          <w:tcPr>
            <w:tcW w:w="537" w:type="dxa"/>
            <w:vMerge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Fotogrametri</w:t>
            </w:r>
          </w:p>
        </w:tc>
        <w:tc>
          <w:tcPr>
            <w:tcW w:w="1984" w:type="dxa"/>
          </w:tcPr>
          <w:p w:rsidR="008D307F" w:rsidRPr="00837245" w:rsidRDefault="00EB2D36" w:rsidP="00B70F4E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37245">
              <w:rPr>
                <w:rFonts w:ascii="Arial Narrow" w:hAnsi="Arial Narrow" w:cs="Times New Roman"/>
                <w:sz w:val="24"/>
                <w:szCs w:val="24"/>
              </w:rPr>
              <w:t>07.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2E78A0" w:rsidRPr="00837245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="00B70F4E" w:rsidRPr="00837245"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8D307F" w:rsidRPr="007445B5" w:rsidRDefault="002C6B99" w:rsidP="002C6B99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21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984" w:type="dxa"/>
          </w:tcPr>
          <w:p w:rsidR="008D307F" w:rsidRPr="007445B5" w:rsidRDefault="002C6B99" w:rsidP="002C6B99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28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</w:tr>
      <w:tr w:rsidR="008D307F" w:rsidRPr="001C4828" w:rsidTr="002F234C">
        <w:tc>
          <w:tcPr>
            <w:tcW w:w="7650" w:type="dxa"/>
            <w:gridSpan w:val="4"/>
          </w:tcPr>
          <w:p w:rsidR="008D307F" w:rsidRPr="00837245" w:rsidRDefault="008D307F" w:rsidP="008D307F">
            <w:pPr>
              <w:ind w:firstLine="0"/>
              <w:rPr>
                <w:rFonts w:ascii="Arial Narrow" w:hAnsi="Arial Narrow" w:cs="Times New Roman"/>
                <w:sz w:val="8"/>
                <w:szCs w:val="8"/>
              </w:rPr>
            </w:pPr>
          </w:p>
        </w:tc>
        <w:tc>
          <w:tcPr>
            <w:tcW w:w="1984" w:type="dxa"/>
          </w:tcPr>
          <w:p w:rsidR="008D307F" w:rsidRPr="007445B5" w:rsidRDefault="008D307F" w:rsidP="008D307F">
            <w:pPr>
              <w:ind w:firstLine="0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8D307F" w:rsidTr="002F234C">
        <w:tc>
          <w:tcPr>
            <w:tcW w:w="537" w:type="dxa"/>
            <w:vMerge w:val="restart"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643AF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Aplikasyon</w:t>
            </w:r>
          </w:p>
        </w:tc>
        <w:tc>
          <w:tcPr>
            <w:tcW w:w="1984" w:type="dxa"/>
          </w:tcPr>
          <w:p w:rsidR="008D307F" w:rsidRPr="00837245" w:rsidRDefault="00EB2D36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37245">
              <w:rPr>
                <w:rFonts w:ascii="Arial Narrow" w:hAnsi="Arial Narrow" w:cs="Times New Roman"/>
                <w:sz w:val="24"/>
                <w:szCs w:val="24"/>
              </w:rPr>
              <w:t>07.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2E78A0" w:rsidRPr="00837245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 xml:space="preserve"> - 15.00</w:t>
            </w:r>
          </w:p>
        </w:tc>
        <w:tc>
          <w:tcPr>
            <w:tcW w:w="1985" w:type="dxa"/>
          </w:tcPr>
          <w:p w:rsidR="008D307F" w:rsidRPr="007445B5" w:rsidRDefault="001659F5" w:rsidP="001659F5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20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09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984" w:type="dxa"/>
          </w:tcPr>
          <w:p w:rsidR="008D307F" w:rsidRPr="007445B5" w:rsidRDefault="001659F5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27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09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</w:tr>
      <w:tr w:rsidR="008D307F" w:rsidTr="002F234C">
        <w:tc>
          <w:tcPr>
            <w:tcW w:w="537" w:type="dxa"/>
            <w:vMerge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Kadastro – II</w:t>
            </w:r>
          </w:p>
        </w:tc>
        <w:tc>
          <w:tcPr>
            <w:tcW w:w="1984" w:type="dxa"/>
          </w:tcPr>
          <w:p w:rsidR="008D307F" w:rsidRPr="00837245" w:rsidRDefault="00B70F4E" w:rsidP="00B70F4E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37245">
              <w:rPr>
                <w:rFonts w:ascii="Arial Narrow" w:hAnsi="Arial Narrow" w:cs="Times New Roman"/>
                <w:sz w:val="24"/>
                <w:szCs w:val="24"/>
              </w:rPr>
              <w:t>06</w:t>
            </w:r>
            <w:r w:rsidR="00EB2D36" w:rsidRPr="0083724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2E78A0" w:rsidRPr="00837245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 xml:space="preserve"> - 1</w:t>
            </w:r>
            <w:r w:rsidRPr="00837245"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8D307F" w:rsidRPr="007445B5" w:rsidRDefault="001659F5" w:rsidP="001659F5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21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09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984" w:type="dxa"/>
          </w:tcPr>
          <w:p w:rsidR="008D307F" w:rsidRPr="007445B5" w:rsidRDefault="001659F5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28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09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</w:tr>
      <w:tr w:rsidR="008D307F" w:rsidTr="002F234C">
        <w:tc>
          <w:tcPr>
            <w:tcW w:w="537" w:type="dxa"/>
            <w:vMerge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Arazi Ölçmeleri – IV</w:t>
            </w:r>
          </w:p>
        </w:tc>
        <w:tc>
          <w:tcPr>
            <w:tcW w:w="1984" w:type="dxa"/>
          </w:tcPr>
          <w:p w:rsidR="008D307F" w:rsidRPr="00837245" w:rsidRDefault="00EB2D36" w:rsidP="00B70F4E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37245">
              <w:rPr>
                <w:rFonts w:ascii="Arial Narrow" w:hAnsi="Arial Narrow" w:cs="Times New Roman"/>
                <w:sz w:val="24"/>
                <w:szCs w:val="24"/>
              </w:rPr>
              <w:t>07.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2E78A0" w:rsidRPr="00837245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="00B70F4E" w:rsidRPr="00837245">
              <w:rPr>
                <w:rFonts w:ascii="Arial Narrow" w:hAnsi="Arial Narrow" w:cs="Times New Roman"/>
                <w:sz w:val="24"/>
                <w:szCs w:val="24"/>
              </w:rPr>
              <w:t>13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B70F4E" w:rsidRPr="0083724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D307F" w:rsidRPr="007445B5" w:rsidRDefault="001659F5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18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09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984" w:type="dxa"/>
          </w:tcPr>
          <w:p w:rsidR="008D307F" w:rsidRPr="007445B5" w:rsidRDefault="001659F5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25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09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</w:tr>
      <w:tr w:rsidR="008D307F" w:rsidTr="002F234C">
        <w:tc>
          <w:tcPr>
            <w:tcW w:w="537" w:type="dxa"/>
            <w:vMerge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Harita Yapımı</w:t>
            </w:r>
          </w:p>
        </w:tc>
        <w:tc>
          <w:tcPr>
            <w:tcW w:w="1984" w:type="dxa"/>
          </w:tcPr>
          <w:p w:rsidR="008D307F" w:rsidRPr="00837245" w:rsidRDefault="00EB2D36" w:rsidP="00B70F4E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3724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B70F4E" w:rsidRPr="00837245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Pr="0083724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2E78A0" w:rsidRPr="00837245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="00B70F4E" w:rsidRPr="00837245">
              <w:rPr>
                <w:rFonts w:ascii="Arial Narrow" w:hAnsi="Arial Narrow" w:cs="Times New Roman"/>
                <w:sz w:val="24"/>
                <w:szCs w:val="24"/>
              </w:rPr>
              <w:t>11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B70F4E" w:rsidRPr="0083724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D307F" w:rsidRPr="007445B5" w:rsidRDefault="001659F5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22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09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984" w:type="dxa"/>
          </w:tcPr>
          <w:p w:rsidR="008D307F" w:rsidRPr="007445B5" w:rsidRDefault="001659F5" w:rsidP="001659F5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29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09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</w:tr>
      <w:tr w:rsidR="008D307F" w:rsidTr="002F234C">
        <w:tc>
          <w:tcPr>
            <w:tcW w:w="537" w:type="dxa"/>
            <w:vMerge/>
          </w:tcPr>
          <w:p w:rsidR="008D307F" w:rsidRPr="00F643AF" w:rsidRDefault="008D307F" w:rsidP="008D307F">
            <w:pPr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D307F" w:rsidRPr="00144150" w:rsidRDefault="008D307F" w:rsidP="008D30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Arazi Yönetimi</w:t>
            </w:r>
          </w:p>
        </w:tc>
        <w:tc>
          <w:tcPr>
            <w:tcW w:w="1984" w:type="dxa"/>
          </w:tcPr>
          <w:p w:rsidR="008D307F" w:rsidRPr="00837245" w:rsidRDefault="00EB2D36" w:rsidP="00B70F4E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3724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B70F4E" w:rsidRPr="00837245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Pr="0083724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2E78A0" w:rsidRPr="00837245">
              <w:rPr>
                <w:rFonts w:ascii="Arial Narrow" w:hAnsi="Arial Narrow" w:cs="Times New Roman"/>
                <w:sz w:val="24"/>
                <w:szCs w:val="24"/>
              </w:rPr>
              <w:t>.2022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="00B70F4E" w:rsidRPr="00837245">
              <w:rPr>
                <w:rFonts w:ascii="Arial Narrow" w:hAnsi="Arial Narrow" w:cs="Times New Roman"/>
                <w:sz w:val="24"/>
                <w:szCs w:val="24"/>
              </w:rPr>
              <w:t>10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B70F4E" w:rsidRPr="0083724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8D307F" w:rsidRPr="00837245">
              <w:rPr>
                <w:rFonts w:ascii="Arial Narrow" w:hAnsi="Arial Narrow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85" w:type="dxa"/>
          </w:tcPr>
          <w:p w:rsidR="008D307F" w:rsidRPr="007445B5" w:rsidRDefault="001659F5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19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09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984" w:type="dxa"/>
          </w:tcPr>
          <w:p w:rsidR="008D307F" w:rsidRPr="007445B5" w:rsidRDefault="001659F5" w:rsidP="008D307F">
            <w:pPr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7445B5">
              <w:rPr>
                <w:rFonts w:ascii="Arial Narrow" w:hAnsi="Arial Narrow" w:cs="Times New Roman"/>
                <w:sz w:val="24"/>
                <w:szCs w:val="24"/>
              </w:rPr>
              <w:t>26</w:t>
            </w:r>
            <w:r w:rsidR="007B2AF3" w:rsidRPr="007445B5">
              <w:rPr>
                <w:rFonts w:ascii="Arial Narrow" w:hAnsi="Arial Narrow" w:cs="Times New Roman"/>
                <w:sz w:val="24"/>
                <w:szCs w:val="24"/>
              </w:rPr>
              <w:t>.07.</w:t>
            </w:r>
            <w:r w:rsidR="002E78A0" w:rsidRPr="007445B5">
              <w:rPr>
                <w:rFonts w:ascii="Arial Narrow" w:hAnsi="Arial Narrow" w:cs="Times New Roman"/>
                <w:sz w:val="24"/>
                <w:szCs w:val="24"/>
              </w:rPr>
              <w:t>2022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Pr="007445B5">
              <w:rPr>
                <w:rFonts w:ascii="Arial Narrow" w:hAnsi="Arial Narrow" w:cs="Times New Roman"/>
                <w:sz w:val="24"/>
                <w:szCs w:val="24"/>
              </w:rPr>
              <w:t>09</w:t>
            </w:r>
            <w:r w:rsidR="008D307F" w:rsidRPr="007445B5">
              <w:rPr>
                <w:rFonts w:ascii="Arial Narrow" w:hAnsi="Arial Narrow" w:cs="Times New Roman"/>
                <w:sz w:val="24"/>
                <w:szCs w:val="24"/>
              </w:rPr>
              <w:t xml:space="preserve">.00 </w:t>
            </w:r>
          </w:p>
        </w:tc>
      </w:tr>
      <w:tr w:rsidR="008D307F" w:rsidTr="002F234C">
        <w:tc>
          <w:tcPr>
            <w:tcW w:w="9634" w:type="dxa"/>
            <w:gridSpan w:val="5"/>
          </w:tcPr>
          <w:p w:rsidR="008D307F" w:rsidRPr="00764E7C" w:rsidRDefault="008D307F" w:rsidP="008D307F">
            <w:pPr>
              <w:ind w:firstLine="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D307F" w:rsidRDefault="008D307F" w:rsidP="008D307F">
            <w:pPr>
              <w:ind w:firstLine="6124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Dr.Öğr. Üyesi Veysel ATASOY</w:t>
            </w:r>
          </w:p>
          <w:p w:rsidR="008D307F" w:rsidRDefault="008D307F" w:rsidP="008D307F">
            <w:pPr>
              <w:ind w:left="6408" w:firstLine="0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7779E3">
              <w:rPr>
                <w:rFonts w:ascii="Times New Roman" w:hAnsi="Times New Roman" w:cs="Times New Roman"/>
                <w:sz w:val="24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 Bölüm Başkanı</w:t>
            </w:r>
          </w:p>
          <w:p w:rsidR="008D307F" w:rsidRPr="003A0966" w:rsidRDefault="008D307F" w:rsidP="008D307F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A09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Mezuniyet sınavı</w:t>
            </w:r>
          </w:p>
          <w:p w:rsidR="008D307F" w:rsidRPr="003A0966" w:rsidRDefault="008D307F" w:rsidP="008D307F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A09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MADDE 18 –</w:t>
            </w:r>
            <w:r w:rsidRPr="003A096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(1) </w:t>
            </w:r>
            <w:r w:rsidRPr="005117B0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Mezuniyetlerine bir dersi kalan öğrencilere</w:t>
            </w:r>
            <w:r w:rsidRPr="00FB591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r w:rsidRPr="003A096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başarısız dersi için mezuniyet sınavı yapılır.</w:t>
            </w:r>
            <w:r w:rsidRPr="00FB591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r w:rsidRPr="003A096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(2) Öğrencilerin mezuniyet sınavına girebilmeleri için; ilgili dersin yarıyıl sonu sınavına girebilme şartlarını yerine getirmiş olmaları zorunludur.</w:t>
            </w:r>
            <w:r w:rsidRPr="00FB591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r w:rsidRPr="003A096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(3) Mezuniyet sınavında başarılı olabilmek için en az 60 puan almak zorunludur.</w:t>
            </w: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Ara sınavlar dikkate alınmaz. </w:t>
            </w:r>
            <w:r w:rsidRPr="003A096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Harfli not sistemine dönüşüm işleminde</w:t>
            </w: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mutlak not sistemi kullanılır.</w:t>
            </w:r>
          </w:p>
          <w:p w:rsidR="008D307F" w:rsidRPr="00FB5918" w:rsidRDefault="008D307F" w:rsidP="008D307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:rsidR="008D307F" w:rsidRPr="007C648E" w:rsidRDefault="008D307F" w:rsidP="008D307F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7C648E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Ek sınav</w:t>
            </w:r>
          </w:p>
          <w:p w:rsidR="008D307F" w:rsidRPr="002F234C" w:rsidRDefault="008D307F" w:rsidP="005B5D7F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7C648E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MADDE 20 –</w:t>
            </w:r>
            <w:r w:rsidRPr="007C648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(1) Ek sınav; </w:t>
            </w:r>
            <w:r w:rsidRPr="005117B0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azami öğrenim süreleri sonunda</w:t>
            </w:r>
            <w:r w:rsidRPr="007C648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myo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öğrencileri için 202</w:t>
            </w:r>
            <w:r w:rsidR="005B5D7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</w:t>
            </w:r>
            <w:r w:rsidR="00AF32D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202</w:t>
            </w:r>
            <w:r w:rsidR="005B5D7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dönemi sonunda dört yılı tamamlayan, beşinci sınıfta olan öğrencilerin yararlanacağı) </w:t>
            </w:r>
            <w:r w:rsidRPr="007C648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kayıtlı olduğu öğretim kurumundan mezun olabilmek için, final ve bütünleme sınavlarına girme hakkı bulunan son sınıf öğrencilerine başarısız oldukları bütün dersler için verilen ek final ve ek bütünleme sınavlarıdır.</w:t>
            </w: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r w:rsidRPr="007C648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(3) Ek sınavında başarılı olabilmek için, en az 60 puan almak zorunludur. Ek sınavı başarı notunun belirlenmesinde yarıyıl içi çalışmaları değerlendirmeye katılmaz. Harfli not sist</w:t>
            </w:r>
            <w:bookmarkStart w:id="0" w:name="_GoBack"/>
            <w:bookmarkEnd w:id="0"/>
            <w:r w:rsidRPr="007C648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emine dönüşüm işleminde mutlak not sistemi kullanılır. Sınavda alınan harfli not, o dersin ilgili dönemdeki başarı notu yerine geçer.</w:t>
            </w:r>
          </w:p>
        </w:tc>
      </w:tr>
    </w:tbl>
    <w:p w:rsidR="00374C90" w:rsidRDefault="00374C90" w:rsidP="00764E7C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374C90" w:rsidSect="002F234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90"/>
    <w:rsid w:val="00001760"/>
    <w:rsid w:val="00031816"/>
    <w:rsid w:val="0005334F"/>
    <w:rsid w:val="00056D88"/>
    <w:rsid w:val="0006010A"/>
    <w:rsid w:val="000814F8"/>
    <w:rsid w:val="000A4835"/>
    <w:rsid w:val="000D4B22"/>
    <w:rsid w:val="000F596B"/>
    <w:rsid w:val="00112F35"/>
    <w:rsid w:val="00144150"/>
    <w:rsid w:val="00146457"/>
    <w:rsid w:val="00152D9C"/>
    <w:rsid w:val="00154187"/>
    <w:rsid w:val="001659F5"/>
    <w:rsid w:val="001B4625"/>
    <w:rsid w:val="001B714A"/>
    <w:rsid w:val="001C4828"/>
    <w:rsid w:val="001E6AA5"/>
    <w:rsid w:val="001F0B3B"/>
    <w:rsid w:val="002326D3"/>
    <w:rsid w:val="002B612A"/>
    <w:rsid w:val="002C6B99"/>
    <w:rsid w:val="002E78A0"/>
    <w:rsid w:val="002F234C"/>
    <w:rsid w:val="003017BD"/>
    <w:rsid w:val="0031345C"/>
    <w:rsid w:val="00320DE0"/>
    <w:rsid w:val="00322D75"/>
    <w:rsid w:val="00356BB4"/>
    <w:rsid w:val="00365A50"/>
    <w:rsid w:val="00374C90"/>
    <w:rsid w:val="00382729"/>
    <w:rsid w:val="00395171"/>
    <w:rsid w:val="003A0966"/>
    <w:rsid w:val="003B1CF1"/>
    <w:rsid w:val="003C1A67"/>
    <w:rsid w:val="003D6535"/>
    <w:rsid w:val="003F279C"/>
    <w:rsid w:val="003F48F8"/>
    <w:rsid w:val="00414CFC"/>
    <w:rsid w:val="0043104B"/>
    <w:rsid w:val="0046033F"/>
    <w:rsid w:val="00492D19"/>
    <w:rsid w:val="004B2454"/>
    <w:rsid w:val="004D7433"/>
    <w:rsid w:val="004E255A"/>
    <w:rsid w:val="00506049"/>
    <w:rsid w:val="005117B0"/>
    <w:rsid w:val="005673F6"/>
    <w:rsid w:val="00573EA5"/>
    <w:rsid w:val="005908DA"/>
    <w:rsid w:val="005B5D7F"/>
    <w:rsid w:val="005F0F73"/>
    <w:rsid w:val="00637EC8"/>
    <w:rsid w:val="00661432"/>
    <w:rsid w:val="006A578A"/>
    <w:rsid w:val="006B2A89"/>
    <w:rsid w:val="006E6515"/>
    <w:rsid w:val="00702C98"/>
    <w:rsid w:val="00714413"/>
    <w:rsid w:val="00724586"/>
    <w:rsid w:val="00727720"/>
    <w:rsid w:val="00735643"/>
    <w:rsid w:val="007445B5"/>
    <w:rsid w:val="00764E7C"/>
    <w:rsid w:val="007779E3"/>
    <w:rsid w:val="007B2AF3"/>
    <w:rsid w:val="007C648E"/>
    <w:rsid w:val="007F6F54"/>
    <w:rsid w:val="0083112E"/>
    <w:rsid w:val="00837245"/>
    <w:rsid w:val="008A3E6F"/>
    <w:rsid w:val="008C5885"/>
    <w:rsid w:val="008D307F"/>
    <w:rsid w:val="008F375E"/>
    <w:rsid w:val="00945FE4"/>
    <w:rsid w:val="00991457"/>
    <w:rsid w:val="009A33DA"/>
    <w:rsid w:val="009D350A"/>
    <w:rsid w:val="009E3C2A"/>
    <w:rsid w:val="00A1203B"/>
    <w:rsid w:val="00A20975"/>
    <w:rsid w:val="00A2477C"/>
    <w:rsid w:val="00A32178"/>
    <w:rsid w:val="00AB4B57"/>
    <w:rsid w:val="00AE5781"/>
    <w:rsid w:val="00AF32D2"/>
    <w:rsid w:val="00B41C96"/>
    <w:rsid w:val="00B42D32"/>
    <w:rsid w:val="00B61FC9"/>
    <w:rsid w:val="00B70F43"/>
    <w:rsid w:val="00B70F4E"/>
    <w:rsid w:val="00B80533"/>
    <w:rsid w:val="00BF5633"/>
    <w:rsid w:val="00C34E1A"/>
    <w:rsid w:val="00C561A3"/>
    <w:rsid w:val="00C7064F"/>
    <w:rsid w:val="00C82FB1"/>
    <w:rsid w:val="00CA5071"/>
    <w:rsid w:val="00D12A22"/>
    <w:rsid w:val="00D166D9"/>
    <w:rsid w:val="00D36544"/>
    <w:rsid w:val="00D43672"/>
    <w:rsid w:val="00D512FB"/>
    <w:rsid w:val="00D9373D"/>
    <w:rsid w:val="00DC2D33"/>
    <w:rsid w:val="00DD6C77"/>
    <w:rsid w:val="00DE21D5"/>
    <w:rsid w:val="00E13430"/>
    <w:rsid w:val="00E32A40"/>
    <w:rsid w:val="00E6656D"/>
    <w:rsid w:val="00E72A81"/>
    <w:rsid w:val="00E84E13"/>
    <w:rsid w:val="00EB2D36"/>
    <w:rsid w:val="00ED77B1"/>
    <w:rsid w:val="00F643AF"/>
    <w:rsid w:val="00F85C82"/>
    <w:rsid w:val="00F9387A"/>
    <w:rsid w:val="00FA0355"/>
    <w:rsid w:val="00FA06A0"/>
    <w:rsid w:val="00FB5918"/>
    <w:rsid w:val="00FD1D04"/>
    <w:rsid w:val="00F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A7EF"/>
  <w15:docId w15:val="{EAD41E4B-F5C7-46E5-8EED-38EA6AEF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1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7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3E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0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0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3</cp:revision>
  <cp:lastPrinted>2019-07-13T12:33:00Z</cp:lastPrinted>
  <dcterms:created xsi:type="dcterms:W3CDTF">2022-07-01T11:48:00Z</dcterms:created>
  <dcterms:modified xsi:type="dcterms:W3CDTF">2022-07-01T11:58:00Z</dcterms:modified>
</cp:coreProperties>
</file>